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44A" w:rsidRPr="00E00762" w:rsidRDefault="00CF1A4F" w:rsidP="00DE57D1">
      <w:pPr>
        <w:pStyle w:val="a3"/>
        <w:tabs>
          <w:tab w:val="left" w:pos="7230"/>
        </w:tabs>
        <w:rPr>
          <w:rFonts w:ascii="Times New Roman" w:hAnsi="Times New Roman"/>
          <w:b/>
          <w:sz w:val="28"/>
          <w:szCs w:val="28"/>
        </w:rPr>
      </w:pPr>
      <w:r>
        <w:rPr>
          <w:rFonts w:ascii="Times New Roman" w:hAnsi="Times New Roman"/>
          <w:b/>
          <w:sz w:val="28"/>
          <w:szCs w:val="28"/>
        </w:rPr>
        <w:t xml:space="preserve"> </w:t>
      </w:r>
    </w:p>
    <w:p w:rsidR="00D837E8" w:rsidRPr="00E00762" w:rsidRDefault="0068474E" w:rsidP="00CF6600">
      <w:pPr>
        <w:pStyle w:val="a3"/>
        <w:tabs>
          <w:tab w:val="left" w:pos="7230"/>
        </w:tabs>
        <w:jc w:val="center"/>
        <w:rPr>
          <w:rFonts w:ascii="Times New Roman" w:hAnsi="Times New Roman"/>
          <w:sz w:val="28"/>
          <w:szCs w:val="28"/>
        </w:rPr>
      </w:pPr>
      <w:r w:rsidRPr="00E00762">
        <w:rPr>
          <w:rFonts w:ascii="Times New Roman" w:hAnsi="Times New Roman"/>
          <w:sz w:val="28"/>
          <w:szCs w:val="28"/>
        </w:rPr>
        <w:t xml:space="preserve">Годовой </w:t>
      </w:r>
      <w:r w:rsidR="009F4EB6" w:rsidRPr="00E00762">
        <w:rPr>
          <w:rFonts w:ascii="Times New Roman" w:hAnsi="Times New Roman"/>
          <w:sz w:val="28"/>
          <w:szCs w:val="28"/>
        </w:rPr>
        <w:t>Отчет</w:t>
      </w:r>
    </w:p>
    <w:p w:rsidR="0032499A" w:rsidRPr="00E00762" w:rsidRDefault="006C044A" w:rsidP="00CF6600">
      <w:pPr>
        <w:pStyle w:val="a3"/>
        <w:tabs>
          <w:tab w:val="left" w:pos="7230"/>
        </w:tabs>
        <w:jc w:val="center"/>
        <w:rPr>
          <w:rFonts w:ascii="Times New Roman" w:hAnsi="Times New Roman"/>
          <w:sz w:val="28"/>
          <w:szCs w:val="28"/>
        </w:rPr>
      </w:pPr>
      <w:r w:rsidRPr="00E00762">
        <w:rPr>
          <w:rFonts w:ascii="Times New Roman" w:hAnsi="Times New Roman"/>
          <w:sz w:val="28"/>
          <w:szCs w:val="28"/>
        </w:rPr>
        <w:t>о ходе реализации и</w:t>
      </w:r>
      <w:r w:rsidR="00D837E8" w:rsidRPr="00E00762">
        <w:rPr>
          <w:rFonts w:ascii="Times New Roman" w:hAnsi="Times New Roman"/>
          <w:sz w:val="28"/>
          <w:szCs w:val="28"/>
        </w:rPr>
        <w:t xml:space="preserve"> </w:t>
      </w:r>
      <w:r w:rsidR="0068474E" w:rsidRPr="00E00762">
        <w:rPr>
          <w:rFonts w:ascii="Times New Roman" w:hAnsi="Times New Roman"/>
          <w:sz w:val="28"/>
          <w:szCs w:val="28"/>
        </w:rPr>
        <w:t>оценк</w:t>
      </w:r>
      <w:r w:rsidR="00D837E8" w:rsidRPr="00E00762">
        <w:rPr>
          <w:rFonts w:ascii="Times New Roman" w:hAnsi="Times New Roman"/>
          <w:sz w:val="28"/>
          <w:szCs w:val="28"/>
        </w:rPr>
        <w:t>е</w:t>
      </w:r>
      <w:r w:rsidR="0068474E" w:rsidRPr="00E00762">
        <w:rPr>
          <w:rFonts w:ascii="Times New Roman" w:hAnsi="Times New Roman"/>
          <w:sz w:val="28"/>
          <w:szCs w:val="28"/>
        </w:rPr>
        <w:t xml:space="preserve"> эффективности</w:t>
      </w:r>
      <w:r w:rsidR="00D837E8" w:rsidRPr="00E00762">
        <w:rPr>
          <w:rFonts w:ascii="Times New Roman" w:hAnsi="Times New Roman"/>
          <w:sz w:val="28"/>
          <w:szCs w:val="28"/>
        </w:rPr>
        <w:t xml:space="preserve"> реализации</w:t>
      </w:r>
    </w:p>
    <w:p w:rsidR="00D837E8" w:rsidRPr="00E00762" w:rsidRDefault="00FD0643" w:rsidP="00CF6600">
      <w:pPr>
        <w:pStyle w:val="a3"/>
        <w:tabs>
          <w:tab w:val="left" w:pos="7230"/>
        </w:tabs>
        <w:jc w:val="center"/>
        <w:rPr>
          <w:rFonts w:ascii="Times New Roman" w:hAnsi="Times New Roman"/>
          <w:sz w:val="28"/>
          <w:szCs w:val="28"/>
        </w:rPr>
      </w:pPr>
      <w:r w:rsidRPr="00E00762">
        <w:rPr>
          <w:rFonts w:ascii="Times New Roman" w:hAnsi="Times New Roman"/>
          <w:sz w:val="28"/>
          <w:szCs w:val="28"/>
        </w:rPr>
        <w:t>м</w:t>
      </w:r>
      <w:r w:rsidR="0068474E" w:rsidRPr="00E00762">
        <w:rPr>
          <w:rFonts w:ascii="Times New Roman" w:hAnsi="Times New Roman"/>
          <w:sz w:val="28"/>
          <w:szCs w:val="28"/>
        </w:rPr>
        <w:t xml:space="preserve">униципальной программы </w:t>
      </w:r>
    </w:p>
    <w:p w:rsidR="006C044A" w:rsidRPr="00E00762" w:rsidRDefault="0068474E" w:rsidP="00BE7EF5">
      <w:pPr>
        <w:pStyle w:val="a3"/>
        <w:tabs>
          <w:tab w:val="left" w:pos="7230"/>
        </w:tabs>
        <w:jc w:val="center"/>
        <w:rPr>
          <w:rFonts w:ascii="Times New Roman" w:hAnsi="Times New Roman"/>
          <w:sz w:val="28"/>
          <w:szCs w:val="28"/>
        </w:rPr>
      </w:pPr>
      <w:r w:rsidRPr="00E00762">
        <w:rPr>
          <w:rFonts w:ascii="Times New Roman" w:hAnsi="Times New Roman"/>
          <w:sz w:val="28"/>
          <w:szCs w:val="28"/>
        </w:rPr>
        <w:t>«Развит</w:t>
      </w:r>
      <w:r w:rsidR="006C044A" w:rsidRPr="00E00762">
        <w:rPr>
          <w:rFonts w:ascii="Times New Roman" w:hAnsi="Times New Roman"/>
          <w:sz w:val="28"/>
          <w:szCs w:val="28"/>
        </w:rPr>
        <w:t>ие физической культуры и спорта</w:t>
      </w:r>
      <w:r w:rsidR="00BE7EF5" w:rsidRPr="00E00762">
        <w:rPr>
          <w:rFonts w:ascii="Times New Roman" w:hAnsi="Times New Roman"/>
          <w:sz w:val="28"/>
          <w:szCs w:val="28"/>
        </w:rPr>
        <w:t>»</w:t>
      </w:r>
    </w:p>
    <w:p w:rsidR="006C044A" w:rsidRPr="00E00762" w:rsidRDefault="00204855" w:rsidP="00CF6600">
      <w:pPr>
        <w:pStyle w:val="a3"/>
        <w:tabs>
          <w:tab w:val="left" w:pos="7230"/>
        </w:tabs>
        <w:jc w:val="center"/>
        <w:rPr>
          <w:rFonts w:ascii="Times New Roman" w:hAnsi="Times New Roman"/>
          <w:sz w:val="28"/>
          <w:szCs w:val="28"/>
        </w:rPr>
      </w:pPr>
      <w:r w:rsidRPr="00E00762">
        <w:rPr>
          <w:rFonts w:ascii="Times New Roman" w:hAnsi="Times New Roman"/>
          <w:sz w:val="28"/>
          <w:szCs w:val="28"/>
        </w:rPr>
        <w:t>за 202</w:t>
      </w:r>
      <w:r w:rsidR="0031361B">
        <w:rPr>
          <w:rFonts w:ascii="Times New Roman" w:hAnsi="Times New Roman"/>
          <w:sz w:val="28"/>
          <w:szCs w:val="28"/>
        </w:rPr>
        <w:t>5</w:t>
      </w:r>
      <w:r w:rsidR="006C044A" w:rsidRPr="00E00762">
        <w:rPr>
          <w:rFonts w:ascii="Times New Roman" w:hAnsi="Times New Roman"/>
          <w:sz w:val="28"/>
          <w:szCs w:val="28"/>
        </w:rPr>
        <w:t xml:space="preserve"> год</w:t>
      </w:r>
    </w:p>
    <w:p w:rsidR="006C044A" w:rsidRPr="00E00762" w:rsidRDefault="006C044A" w:rsidP="00CF6600">
      <w:pPr>
        <w:pStyle w:val="a3"/>
        <w:tabs>
          <w:tab w:val="left" w:pos="7230"/>
        </w:tabs>
        <w:jc w:val="center"/>
        <w:rPr>
          <w:rFonts w:ascii="Times New Roman" w:hAnsi="Times New Roman"/>
          <w:sz w:val="28"/>
          <w:szCs w:val="28"/>
        </w:rPr>
      </w:pPr>
    </w:p>
    <w:p w:rsidR="00B16142" w:rsidRPr="00E00762" w:rsidRDefault="00B16142" w:rsidP="00AE4217">
      <w:pPr>
        <w:pStyle w:val="a3"/>
        <w:ind w:left="3969" w:hanging="3969"/>
        <w:jc w:val="both"/>
        <w:rPr>
          <w:rFonts w:ascii="Times New Roman" w:hAnsi="Times New Roman"/>
          <w:sz w:val="28"/>
          <w:szCs w:val="28"/>
        </w:rPr>
      </w:pPr>
    </w:p>
    <w:p w:rsidR="00B16142" w:rsidRPr="00E00762" w:rsidRDefault="00B16142" w:rsidP="00AE4217">
      <w:pPr>
        <w:pStyle w:val="a3"/>
        <w:ind w:left="3969" w:hanging="3969"/>
        <w:jc w:val="both"/>
        <w:rPr>
          <w:rFonts w:ascii="Times New Roman" w:hAnsi="Times New Roman"/>
          <w:sz w:val="28"/>
          <w:szCs w:val="28"/>
        </w:rPr>
      </w:pPr>
    </w:p>
    <w:p w:rsidR="00BE7EF5" w:rsidRPr="00E00762" w:rsidRDefault="00BE7EF5" w:rsidP="00AE4217">
      <w:pPr>
        <w:pStyle w:val="a3"/>
        <w:ind w:left="3969" w:hanging="3969"/>
        <w:jc w:val="both"/>
        <w:rPr>
          <w:rFonts w:ascii="Times New Roman" w:hAnsi="Times New Roman"/>
          <w:sz w:val="28"/>
          <w:szCs w:val="28"/>
        </w:rPr>
      </w:pPr>
    </w:p>
    <w:p w:rsidR="00B16142" w:rsidRPr="00E00762" w:rsidRDefault="00B16142" w:rsidP="00AE4217">
      <w:pPr>
        <w:pStyle w:val="a3"/>
        <w:ind w:left="3969" w:hanging="3969"/>
        <w:jc w:val="both"/>
        <w:rPr>
          <w:rFonts w:ascii="Times New Roman" w:hAnsi="Times New Roman"/>
          <w:sz w:val="28"/>
          <w:szCs w:val="28"/>
        </w:rPr>
      </w:pPr>
    </w:p>
    <w:p w:rsidR="006C044A" w:rsidRPr="00E00762" w:rsidRDefault="00B16142" w:rsidP="00520298">
      <w:pPr>
        <w:pStyle w:val="a3"/>
        <w:ind w:left="4111" w:hanging="4111"/>
        <w:jc w:val="both"/>
        <w:rPr>
          <w:rFonts w:ascii="Times New Roman" w:hAnsi="Times New Roman"/>
          <w:sz w:val="28"/>
          <w:szCs w:val="28"/>
        </w:rPr>
      </w:pPr>
      <w:r w:rsidRPr="00E00762">
        <w:rPr>
          <w:rFonts w:ascii="Times New Roman" w:hAnsi="Times New Roman"/>
          <w:sz w:val="28"/>
          <w:szCs w:val="28"/>
        </w:rPr>
        <w:t xml:space="preserve">Ответственный исполнитель – </w:t>
      </w:r>
      <w:r w:rsidR="00520298" w:rsidRPr="00E00762">
        <w:rPr>
          <w:rFonts w:ascii="Times New Roman" w:hAnsi="Times New Roman"/>
          <w:sz w:val="28"/>
          <w:szCs w:val="28"/>
        </w:rPr>
        <w:t xml:space="preserve">  </w:t>
      </w:r>
      <w:r w:rsidRPr="00E00762">
        <w:rPr>
          <w:rFonts w:ascii="Times New Roman" w:hAnsi="Times New Roman"/>
          <w:sz w:val="28"/>
          <w:szCs w:val="28"/>
        </w:rPr>
        <w:t>М</w:t>
      </w:r>
      <w:r w:rsidR="00D837E8" w:rsidRPr="00E00762">
        <w:rPr>
          <w:rFonts w:ascii="Times New Roman" w:hAnsi="Times New Roman"/>
          <w:sz w:val="28"/>
          <w:szCs w:val="28"/>
        </w:rPr>
        <w:t xml:space="preserve">униципальное учреждение «Управление </w:t>
      </w:r>
      <w:r w:rsidR="00520298" w:rsidRPr="00E00762">
        <w:rPr>
          <w:rFonts w:ascii="Times New Roman" w:hAnsi="Times New Roman"/>
          <w:sz w:val="28"/>
          <w:szCs w:val="28"/>
        </w:rPr>
        <w:t xml:space="preserve"> </w:t>
      </w:r>
      <w:r w:rsidR="00D837E8" w:rsidRPr="00E00762">
        <w:rPr>
          <w:rFonts w:ascii="Times New Roman" w:hAnsi="Times New Roman"/>
          <w:sz w:val="28"/>
          <w:szCs w:val="28"/>
        </w:rPr>
        <w:t xml:space="preserve">физической культуры и спорта» </w:t>
      </w:r>
      <w:r w:rsidR="00204855" w:rsidRPr="00E00762">
        <w:rPr>
          <w:rFonts w:ascii="Times New Roman" w:hAnsi="Times New Roman"/>
          <w:sz w:val="28"/>
          <w:szCs w:val="28"/>
        </w:rPr>
        <w:t xml:space="preserve">администрации муниципального </w:t>
      </w:r>
      <w:r w:rsidR="004C1BA3" w:rsidRPr="00E00762">
        <w:rPr>
          <w:rFonts w:ascii="Times New Roman" w:hAnsi="Times New Roman"/>
          <w:sz w:val="28"/>
          <w:szCs w:val="28"/>
        </w:rPr>
        <w:t>округа</w:t>
      </w:r>
      <w:r w:rsidR="00204855" w:rsidRPr="00E00762">
        <w:rPr>
          <w:rFonts w:ascii="Times New Roman" w:hAnsi="Times New Roman"/>
          <w:sz w:val="28"/>
          <w:szCs w:val="28"/>
        </w:rPr>
        <w:t xml:space="preserve"> </w:t>
      </w:r>
      <w:r w:rsidR="00D837E8" w:rsidRPr="00E00762">
        <w:rPr>
          <w:rFonts w:ascii="Times New Roman" w:hAnsi="Times New Roman"/>
          <w:sz w:val="28"/>
          <w:szCs w:val="28"/>
        </w:rPr>
        <w:t>«Ухта»</w:t>
      </w:r>
      <w:r w:rsidRPr="00E00762">
        <w:rPr>
          <w:rFonts w:ascii="Times New Roman" w:hAnsi="Times New Roman"/>
          <w:sz w:val="28"/>
          <w:szCs w:val="28"/>
        </w:rPr>
        <w:t xml:space="preserve"> </w:t>
      </w:r>
      <w:r w:rsidR="00425268" w:rsidRPr="00E00762">
        <w:rPr>
          <w:rFonts w:ascii="Times New Roman" w:hAnsi="Times New Roman"/>
          <w:sz w:val="28"/>
          <w:szCs w:val="28"/>
        </w:rPr>
        <w:t>Республики Коми</w:t>
      </w:r>
    </w:p>
    <w:p w:rsidR="006C044A" w:rsidRPr="00E00762" w:rsidRDefault="006C044A" w:rsidP="00CF6600">
      <w:pPr>
        <w:pStyle w:val="a3"/>
        <w:tabs>
          <w:tab w:val="left" w:pos="7230"/>
        </w:tabs>
        <w:jc w:val="both"/>
        <w:rPr>
          <w:rFonts w:ascii="Times New Roman" w:hAnsi="Times New Roman"/>
          <w:sz w:val="28"/>
          <w:szCs w:val="28"/>
        </w:rPr>
      </w:pPr>
    </w:p>
    <w:p w:rsidR="00B16142" w:rsidRPr="00E00762" w:rsidRDefault="00B16142" w:rsidP="00CF6600">
      <w:pPr>
        <w:pStyle w:val="a3"/>
        <w:tabs>
          <w:tab w:val="left" w:pos="7230"/>
        </w:tabs>
        <w:jc w:val="both"/>
        <w:rPr>
          <w:rFonts w:ascii="Times New Roman" w:hAnsi="Times New Roman"/>
          <w:sz w:val="28"/>
          <w:szCs w:val="28"/>
        </w:rPr>
      </w:pPr>
    </w:p>
    <w:p w:rsidR="00B16142" w:rsidRPr="00E00762" w:rsidRDefault="00B16142" w:rsidP="00CF6600">
      <w:pPr>
        <w:pStyle w:val="a3"/>
        <w:tabs>
          <w:tab w:val="left" w:pos="7230"/>
        </w:tabs>
        <w:jc w:val="both"/>
        <w:rPr>
          <w:rFonts w:ascii="Times New Roman" w:hAnsi="Times New Roman"/>
          <w:sz w:val="28"/>
          <w:szCs w:val="28"/>
        </w:rPr>
      </w:pPr>
    </w:p>
    <w:p w:rsidR="00B16142" w:rsidRPr="00E00762" w:rsidRDefault="00B16142" w:rsidP="00CF6600">
      <w:pPr>
        <w:pStyle w:val="a3"/>
        <w:tabs>
          <w:tab w:val="left" w:pos="7230"/>
        </w:tabs>
        <w:jc w:val="both"/>
        <w:rPr>
          <w:rFonts w:ascii="Times New Roman" w:hAnsi="Times New Roman"/>
          <w:sz w:val="28"/>
          <w:szCs w:val="28"/>
        </w:rPr>
      </w:pPr>
    </w:p>
    <w:p w:rsidR="003D2323" w:rsidRPr="00E00762" w:rsidRDefault="00204855" w:rsidP="00CF6600">
      <w:pPr>
        <w:pStyle w:val="a3"/>
        <w:tabs>
          <w:tab w:val="left" w:pos="7230"/>
        </w:tabs>
        <w:jc w:val="both"/>
        <w:rPr>
          <w:rFonts w:ascii="Times New Roman" w:hAnsi="Times New Roman"/>
          <w:sz w:val="28"/>
          <w:szCs w:val="28"/>
        </w:rPr>
      </w:pPr>
      <w:r w:rsidRPr="00E00762">
        <w:rPr>
          <w:rFonts w:ascii="Times New Roman" w:hAnsi="Times New Roman"/>
          <w:sz w:val="28"/>
          <w:szCs w:val="28"/>
        </w:rPr>
        <w:t>Отчетный год – 202</w:t>
      </w:r>
      <w:r w:rsidR="0031361B">
        <w:rPr>
          <w:rFonts w:ascii="Times New Roman" w:hAnsi="Times New Roman"/>
          <w:sz w:val="28"/>
          <w:szCs w:val="28"/>
        </w:rPr>
        <w:t>5</w:t>
      </w:r>
    </w:p>
    <w:p w:rsidR="00D837E8" w:rsidRPr="00E00762" w:rsidRDefault="00D837E8" w:rsidP="00CF6600">
      <w:pPr>
        <w:pStyle w:val="a3"/>
        <w:tabs>
          <w:tab w:val="left" w:pos="7230"/>
        </w:tabs>
        <w:jc w:val="both"/>
        <w:rPr>
          <w:rFonts w:ascii="Times New Roman" w:hAnsi="Times New Roman"/>
          <w:sz w:val="28"/>
          <w:szCs w:val="28"/>
        </w:rPr>
      </w:pPr>
    </w:p>
    <w:p w:rsidR="006C044A" w:rsidRPr="00E00762" w:rsidRDefault="006C044A" w:rsidP="00CF6600">
      <w:pPr>
        <w:pStyle w:val="a3"/>
        <w:tabs>
          <w:tab w:val="left" w:pos="7230"/>
        </w:tabs>
        <w:jc w:val="both"/>
        <w:rPr>
          <w:rFonts w:ascii="Times New Roman" w:hAnsi="Times New Roman"/>
          <w:sz w:val="28"/>
          <w:szCs w:val="28"/>
        </w:rPr>
      </w:pPr>
      <w:r w:rsidRPr="00E00762">
        <w:rPr>
          <w:rFonts w:ascii="Times New Roman" w:hAnsi="Times New Roman"/>
          <w:sz w:val="28"/>
          <w:szCs w:val="28"/>
        </w:rPr>
        <w:t xml:space="preserve">Дата составления отчета: </w:t>
      </w:r>
      <w:r w:rsidR="00866CCD" w:rsidRPr="00E00762">
        <w:rPr>
          <w:rFonts w:ascii="Times New Roman" w:hAnsi="Times New Roman"/>
          <w:sz w:val="28"/>
          <w:szCs w:val="28"/>
        </w:rPr>
        <w:t>1</w:t>
      </w:r>
      <w:r w:rsidR="004C1BA3" w:rsidRPr="00E00762">
        <w:rPr>
          <w:rFonts w:ascii="Times New Roman" w:hAnsi="Times New Roman"/>
          <w:sz w:val="28"/>
          <w:szCs w:val="28"/>
        </w:rPr>
        <w:t>0</w:t>
      </w:r>
      <w:r w:rsidRPr="00E00762">
        <w:rPr>
          <w:rFonts w:ascii="Times New Roman" w:hAnsi="Times New Roman"/>
          <w:sz w:val="28"/>
          <w:szCs w:val="28"/>
        </w:rPr>
        <w:t>.0</w:t>
      </w:r>
      <w:r w:rsidR="00751548" w:rsidRPr="00E00762">
        <w:rPr>
          <w:rFonts w:ascii="Times New Roman" w:hAnsi="Times New Roman"/>
          <w:sz w:val="28"/>
          <w:szCs w:val="28"/>
        </w:rPr>
        <w:t>3</w:t>
      </w:r>
      <w:r w:rsidRPr="00E00762">
        <w:rPr>
          <w:rFonts w:ascii="Times New Roman" w:hAnsi="Times New Roman"/>
          <w:sz w:val="28"/>
          <w:szCs w:val="28"/>
        </w:rPr>
        <w:t>.20</w:t>
      </w:r>
      <w:r w:rsidR="00204855" w:rsidRPr="00E00762">
        <w:rPr>
          <w:rFonts w:ascii="Times New Roman" w:hAnsi="Times New Roman"/>
          <w:sz w:val="28"/>
          <w:szCs w:val="28"/>
        </w:rPr>
        <w:t>2</w:t>
      </w:r>
      <w:r w:rsidR="0031361B">
        <w:rPr>
          <w:rFonts w:ascii="Times New Roman" w:hAnsi="Times New Roman"/>
          <w:sz w:val="28"/>
          <w:szCs w:val="28"/>
        </w:rPr>
        <w:t>6</w:t>
      </w:r>
      <w:r w:rsidR="0048488C" w:rsidRPr="00E00762">
        <w:rPr>
          <w:rFonts w:ascii="Times New Roman" w:hAnsi="Times New Roman"/>
          <w:sz w:val="28"/>
          <w:szCs w:val="28"/>
        </w:rPr>
        <w:t xml:space="preserve"> </w:t>
      </w:r>
      <w:r w:rsidRPr="00E00762">
        <w:rPr>
          <w:rFonts w:ascii="Times New Roman" w:hAnsi="Times New Roman"/>
          <w:sz w:val="28"/>
          <w:szCs w:val="28"/>
        </w:rPr>
        <w:t>г.</w:t>
      </w:r>
    </w:p>
    <w:p w:rsidR="006C044A" w:rsidRPr="00E00762" w:rsidRDefault="006C044A" w:rsidP="00CF6600">
      <w:pPr>
        <w:pStyle w:val="a3"/>
        <w:tabs>
          <w:tab w:val="left" w:pos="7230"/>
        </w:tabs>
        <w:jc w:val="both"/>
        <w:rPr>
          <w:rFonts w:ascii="Times New Roman" w:hAnsi="Times New Roman"/>
          <w:sz w:val="28"/>
          <w:szCs w:val="28"/>
        </w:rPr>
      </w:pPr>
    </w:p>
    <w:p w:rsidR="00B16142" w:rsidRPr="00E00762" w:rsidRDefault="00B16142" w:rsidP="00CF6600">
      <w:pPr>
        <w:pStyle w:val="a3"/>
        <w:tabs>
          <w:tab w:val="left" w:pos="7230"/>
        </w:tabs>
        <w:ind w:left="4253" w:hanging="4253"/>
        <w:jc w:val="both"/>
        <w:rPr>
          <w:rFonts w:ascii="Times New Roman" w:hAnsi="Times New Roman"/>
          <w:sz w:val="28"/>
          <w:szCs w:val="28"/>
        </w:rPr>
      </w:pPr>
    </w:p>
    <w:p w:rsidR="00B16142" w:rsidRPr="00E00762" w:rsidRDefault="00B16142" w:rsidP="00CF6600">
      <w:pPr>
        <w:pStyle w:val="a3"/>
        <w:tabs>
          <w:tab w:val="left" w:pos="7230"/>
        </w:tabs>
        <w:ind w:left="4253" w:hanging="4253"/>
        <w:jc w:val="both"/>
        <w:rPr>
          <w:rFonts w:ascii="Times New Roman" w:hAnsi="Times New Roman"/>
          <w:sz w:val="28"/>
          <w:szCs w:val="28"/>
        </w:rPr>
      </w:pPr>
    </w:p>
    <w:p w:rsidR="00B16142" w:rsidRPr="00E00762" w:rsidRDefault="00B16142" w:rsidP="00CF6600">
      <w:pPr>
        <w:pStyle w:val="a3"/>
        <w:tabs>
          <w:tab w:val="left" w:pos="7230"/>
        </w:tabs>
        <w:ind w:left="4253" w:hanging="4253"/>
        <w:jc w:val="both"/>
        <w:rPr>
          <w:rFonts w:ascii="Times New Roman" w:hAnsi="Times New Roman"/>
          <w:sz w:val="28"/>
          <w:szCs w:val="28"/>
        </w:rPr>
      </w:pPr>
    </w:p>
    <w:p w:rsidR="00D837E8" w:rsidRPr="00E00762" w:rsidRDefault="00461989" w:rsidP="00CF6600">
      <w:pPr>
        <w:pStyle w:val="a3"/>
        <w:tabs>
          <w:tab w:val="left" w:pos="7230"/>
        </w:tabs>
        <w:ind w:left="4253" w:hanging="4253"/>
        <w:jc w:val="both"/>
        <w:rPr>
          <w:rFonts w:ascii="Times New Roman" w:hAnsi="Times New Roman"/>
          <w:sz w:val="28"/>
          <w:szCs w:val="28"/>
        </w:rPr>
      </w:pPr>
      <w:r w:rsidRPr="00E00762">
        <w:rPr>
          <w:rFonts w:ascii="Times New Roman" w:hAnsi="Times New Roman"/>
          <w:sz w:val="28"/>
          <w:szCs w:val="28"/>
        </w:rPr>
        <w:t>Непосредственный исполнитель –</w:t>
      </w:r>
      <w:r w:rsidR="00D837E8" w:rsidRPr="00E00762">
        <w:rPr>
          <w:rFonts w:ascii="Times New Roman" w:hAnsi="Times New Roman"/>
          <w:sz w:val="28"/>
          <w:szCs w:val="28"/>
        </w:rPr>
        <w:t xml:space="preserve"> </w:t>
      </w:r>
      <w:r w:rsidRPr="00E00762">
        <w:rPr>
          <w:rFonts w:ascii="Times New Roman" w:hAnsi="Times New Roman"/>
          <w:sz w:val="28"/>
          <w:szCs w:val="28"/>
        </w:rPr>
        <w:t>заместитель заведующего отделом по организационно-методической работе</w:t>
      </w:r>
      <w:r w:rsidR="009D149C" w:rsidRPr="00E00762">
        <w:rPr>
          <w:rFonts w:ascii="Times New Roman" w:hAnsi="Times New Roman"/>
          <w:sz w:val="28"/>
          <w:szCs w:val="28"/>
        </w:rPr>
        <w:t xml:space="preserve"> </w:t>
      </w:r>
      <w:r w:rsidR="00DA7E61" w:rsidRPr="00E00762">
        <w:rPr>
          <w:rFonts w:ascii="Times New Roman" w:hAnsi="Times New Roman"/>
          <w:sz w:val="28"/>
          <w:szCs w:val="28"/>
        </w:rPr>
        <w:t xml:space="preserve">   </w:t>
      </w:r>
      <w:r w:rsidR="00991036">
        <w:rPr>
          <w:rFonts w:ascii="Times New Roman" w:hAnsi="Times New Roman"/>
          <w:sz w:val="28"/>
          <w:szCs w:val="28"/>
        </w:rPr>
        <w:t xml:space="preserve">                    </w:t>
      </w:r>
      <w:r w:rsidR="00DA7E61" w:rsidRPr="00E00762">
        <w:rPr>
          <w:rFonts w:ascii="Times New Roman" w:hAnsi="Times New Roman"/>
          <w:sz w:val="28"/>
          <w:szCs w:val="28"/>
        </w:rPr>
        <w:t>МУ</w:t>
      </w:r>
      <w:r w:rsidR="00B16142" w:rsidRPr="00E00762">
        <w:rPr>
          <w:rFonts w:ascii="Times New Roman" w:hAnsi="Times New Roman"/>
          <w:sz w:val="28"/>
          <w:szCs w:val="28"/>
        </w:rPr>
        <w:t xml:space="preserve"> «Управление физической культуры и спорта»</w:t>
      </w:r>
      <w:r w:rsidR="00751548" w:rsidRPr="00E00762">
        <w:rPr>
          <w:rFonts w:ascii="Times New Roman" w:hAnsi="Times New Roman"/>
          <w:sz w:val="28"/>
          <w:szCs w:val="28"/>
        </w:rPr>
        <w:t xml:space="preserve"> </w:t>
      </w:r>
      <w:r w:rsidR="00D837E8" w:rsidRPr="00E00762">
        <w:rPr>
          <w:rFonts w:ascii="Times New Roman" w:hAnsi="Times New Roman"/>
          <w:sz w:val="28"/>
          <w:szCs w:val="28"/>
        </w:rPr>
        <w:t xml:space="preserve">- </w:t>
      </w:r>
      <w:r w:rsidRPr="00E00762">
        <w:rPr>
          <w:rFonts w:ascii="Times New Roman" w:hAnsi="Times New Roman"/>
          <w:sz w:val="28"/>
          <w:szCs w:val="28"/>
        </w:rPr>
        <w:t>Татьяна Ивановна Грудцына</w:t>
      </w:r>
      <w:r w:rsidR="00D837E8" w:rsidRPr="00E00762">
        <w:rPr>
          <w:rFonts w:ascii="Times New Roman" w:hAnsi="Times New Roman"/>
          <w:sz w:val="28"/>
          <w:szCs w:val="28"/>
        </w:rPr>
        <w:t>, тел.</w:t>
      </w:r>
      <w:r w:rsidRPr="00E00762">
        <w:rPr>
          <w:rFonts w:ascii="Times New Roman" w:hAnsi="Times New Roman"/>
          <w:sz w:val="28"/>
          <w:szCs w:val="28"/>
        </w:rPr>
        <w:t>742431</w:t>
      </w:r>
      <w:r w:rsidR="00D837E8" w:rsidRPr="00E00762">
        <w:rPr>
          <w:rFonts w:ascii="Times New Roman" w:hAnsi="Times New Roman"/>
          <w:sz w:val="28"/>
          <w:szCs w:val="28"/>
        </w:rPr>
        <w:t xml:space="preserve">, электронный адрес: </w:t>
      </w:r>
      <w:r w:rsidR="00D837E8" w:rsidRPr="00E00762">
        <w:rPr>
          <w:rFonts w:ascii="Times New Roman" w:hAnsi="Times New Roman"/>
          <w:sz w:val="28"/>
          <w:szCs w:val="28"/>
          <w:lang w:val="en-US"/>
        </w:rPr>
        <w:t>yfis</w:t>
      </w:r>
      <w:r w:rsidR="0061377D" w:rsidRPr="00E00762">
        <w:rPr>
          <w:rFonts w:ascii="Times New Roman" w:hAnsi="Times New Roman"/>
          <w:sz w:val="28"/>
          <w:szCs w:val="28"/>
        </w:rPr>
        <w:t>2008</w:t>
      </w:r>
      <w:r w:rsidR="00D837E8" w:rsidRPr="00E00762">
        <w:rPr>
          <w:rFonts w:ascii="Times New Roman" w:hAnsi="Times New Roman"/>
          <w:sz w:val="28"/>
          <w:szCs w:val="28"/>
        </w:rPr>
        <w:t>@</w:t>
      </w:r>
      <w:r w:rsidR="0061377D" w:rsidRPr="00E00762">
        <w:rPr>
          <w:rFonts w:ascii="Times New Roman" w:hAnsi="Times New Roman"/>
          <w:sz w:val="28"/>
          <w:szCs w:val="28"/>
          <w:lang w:val="en-US"/>
        </w:rPr>
        <w:t>mail</w:t>
      </w:r>
      <w:r w:rsidR="00D837E8" w:rsidRPr="00E00762">
        <w:rPr>
          <w:rFonts w:ascii="Times New Roman" w:hAnsi="Times New Roman"/>
          <w:sz w:val="28"/>
          <w:szCs w:val="28"/>
        </w:rPr>
        <w:t>.</w:t>
      </w:r>
      <w:r w:rsidR="00D837E8" w:rsidRPr="00E00762">
        <w:rPr>
          <w:rFonts w:ascii="Times New Roman" w:hAnsi="Times New Roman"/>
          <w:sz w:val="28"/>
          <w:szCs w:val="28"/>
          <w:lang w:val="en-US"/>
        </w:rPr>
        <w:t>ru</w:t>
      </w:r>
    </w:p>
    <w:p w:rsidR="006C044A" w:rsidRPr="00E00762" w:rsidRDefault="006C044A" w:rsidP="00CF6600">
      <w:pPr>
        <w:pStyle w:val="a3"/>
        <w:tabs>
          <w:tab w:val="left" w:pos="7230"/>
        </w:tabs>
        <w:jc w:val="both"/>
        <w:rPr>
          <w:rFonts w:ascii="Times New Roman" w:hAnsi="Times New Roman"/>
          <w:sz w:val="28"/>
          <w:szCs w:val="28"/>
        </w:rPr>
      </w:pPr>
    </w:p>
    <w:p w:rsidR="006C044A" w:rsidRPr="00E00762" w:rsidRDefault="006C044A" w:rsidP="00CF6600">
      <w:pPr>
        <w:pStyle w:val="a3"/>
        <w:tabs>
          <w:tab w:val="left" w:pos="7230"/>
        </w:tabs>
        <w:jc w:val="both"/>
        <w:rPr>
          <w:rFonts w:ascii="Times New Roman" w:hAnsi="Times New Roman"/>
          <w:sz w:val="28"/>
          <w:szCs w:val="28"/>
        </w:rPr>
      </w:pPr>
    </w:p>
    <w:p w:rsidR="00706DB4" w:rsidRPr="00E00762" w:rsidRDefault="00D837E8" w:rsidP="0048488C">
      <w:pPr>
        <w:pStyle w:val="a3"/>
        <w:tabs>
          <w:tab w:val="left" w:pos="7230"/>
        </w:tabs>
        <w:jc w:val="both"/>
        <w:rPr>
          <w:rFonts w:ascii="Times New Roman" w:hAnsi="Times New Roman"/>
          <w:sz w:val="28"/>
          <w:szCs w:val="28"/>
        </w:rPr>
      </w:pPr>
      <w:r w:rsidRPr="00E00762">
        <w:rPr>
          <w:rFonts w:ascii="Times New Roman" w:hAnsi="Times New Roman"/>
          <w:sz w:val="28"/>
          <w:szCs w:val="28"/>
        </w:rPr>
        <w:t>Начальник</w:t>
      </w:r>
    </w:p>
    <w:p w:rsidR="00706DB4" w:rsidRPr="00E00762" w:rsidRDefault="00D837E8" w:rsidP="00706DB4">
      <w:pPr>
        <w:pStyle w:val="a3"/>
        <w:tabs>
          <w:tab w:val="left" w:pos="7230"/>
        </w:tabs>
        <w:rPr>
          <w:rFonts w:ascii="Times New Roman" w:hAnsi="Times New Roman"/>
          <w:sz w:val="28"/>
          <w:szCs w:val="28"/>
        </w:rPr>
      </w:pPr>
      <w:r w:rsidRPr="00E00762">
        <w:rPr>
          <w:rFonts w:ascii="Times New Roman" w:hAnsi="Times New Roman"/>
          <w:sz w:val="28"/>
          <w:szCs w:val="28"/>
        </w:rPr>
        <w:t xml:space="preserve">МУ </w:t>
      </w:r>
      <w:r w:rsidR="00204855" w:rsidRPr="00E00762">
        <w:rPr>
          <w:rFonts w:ascii="Times New Roman" w:hAnsi="Times New Roman"/>
          <w:sz w:val="28"/>
          <w:szCs w:val="28"/>
        </w:rPr>
        <w:t>«</w:t>
      </w:r>
      <w:r w:rsidR="009D149C" w:rsidRPr="00E00762">
        <w:rPr>
          <w:rFonts w:ascii="Times New Roman" w:hAnsi="Times New Roman"/>
          <w:sz w:val="28"/>
          <w:szCs w:val="28"/>
        </w:rPr>
        <w:t>Управление физической</w:t>
      </w:r>
      <w:r w:rsidR="00706DB4" w:rsidRPr="00E00762">
        <w:rPr>
          <w:rFonts w:ascii="Times New Roman" w:hAnsi="Times New Roman"/>
          <w:sz w:val="28"/>
          <w:szCs w:val="28"/>
        </w:rPr>
        <w:t xml:space="preserve"> </w:t>
      </w:r>
      <w:r w:rsidR="009D149C" w:rsidRPr="00E00762">
        <w:rPr>
          <w:rFonts w:ascii="Times New Roman" w:hAnsi="Times New Roman"/>
          <w:sz w:val="28"/>
          <w:szCs w:val="28"/>
        </w:rPr>
        <w:t>культуры и спорта</w:t>
      </w:r>
      <w:r w:rsidR="00204855" w:rsidRPr="00E00762">
        <w:rPr>
          <w:rFonts w:ascii="Times New Roman" w:hAnsi="Times New Roman"/>
          <w:sz w:val="28"/>
          <w:szCs w:val="28"/>
        </w:rPr>
        <w:t>»</w:t>
      </w:r>
      <w:r w:rsidR="009D149C" w:rsidRPr="00E00762">
        <w:rPr>
          <w:rFonts w:ascii="Times New Roman" w:hAnsi="Times New Roman"/>
          <w:sz w:val="28"/>
          <w:szCs w:val="28"/>
        </w:rPr>
        <w:t xml:space="preserve">       </w:t>
      </w:r>
      <w:r w:rsidR="00706DB4" w:rsidRPr="00E00762">
        <w:rPr>
          <w:rFonts w:ascii="Times New Roman" w:hAnsi="Times New Roman"/>
          <w:sz w:val="28"/>
          <w:szCs w:val="28"/>
        </w:rPr>
        <w:t xml:space="preserve">     </w:t>
      </w:r>
      <w:r w:rsidR="00825D2E">
        <w:rPr>
          <w:rFonts w:ascii="Times New Roman" w:hAnsi="Times New Roman"/>
          <w:sz w:val="28"/>
          <w:szCs w:val="28"/>
          <w:lang w:val="en-US"/>
        </w:rPr>
        <w:t xml:space="preserve">  </w:t>
      </w:r>
      <w:bookmarkStart w:id="0" w:name="_GoBack"/>
      <w:bookmarkEnd w:id="0"/>
      <w:r w:rsidR="00056B96">
        <w:rPr>
          <w:rFonts w:ascii="Times New Roman" w:hAnsi="Times New Roman"/>
          <w:sz w:val="28"/>
          <w:szCs w:val="28"/>
        </w:rPr>
        <w:t xml:space="preserve">  </w:t>
      </w:r>
      <w:r w:rsidR="007D49B2" w:rsidRPr="00E00762">
        <w:rPr>
          <w:rFonts w:ascii="Times New Roman" w:hAnsi="Times New Roman"/>
          <w:sz w:val="28"/>
          <w:szCs w:val="28"/>
        </w:rPr>
        <w:t xml:space="preserve"> </w:t>
      </w:r>
      <w:r w:rsidR="00825D2E" w:rsidRPr="00825D2E">
        <w:rPr>
          <w:rFonts w:ascii="Times New Roman" w:hAnsi="Times New Roman"/>
          <w:sz w:val="28"/>
          <w:szCs w:val="28"/>
        </w:rPr>
        <w:t xml:space="preserve">     </w:t>
      </w:r>
      <w:r w:rsidR="007D49B2" w:rsidRPr="00E00762">
        <w:rPr>
          <w:rFonts w:ascii="Times New Roman" w:hAnsi="Times New Roman"/>
          <w:sz w:val="28"/>
          <w:szCs w:val="28"/>
        </w:rPr>
        <w:t xml:space="preserve"> </w:t>
      </w:r>
      <w:r w:rsidR="00706DB4" w:rsidRPr="00E00762">
        <w:rPr>
          <w:rFonts w:ascii="Times New Roman" w:hAnsi="Times New Roman"/>
          <w:sz w:val="28"/>
          <w:szCs w:val="28"/>
        </w:rPr>
        <w:t>Л.Г. Сизова</w:t>
      </w:r>
    </w:p>
    <w:p w:rsidR="00706DB4" w:rsidRDefault="00706DB4" w:rsidP="00706DB4">
      <w:pPr>
        <w:pStyle w:val="a3"/>
        <w:tabs>
          <w:tab w:val="left" w:pos="7230"/>
        </w:tabs>
        <w:jc w:val="both"/>
        <w:rPr>
          <w:rFonts w:ascii="Times New Roman" w:hAnsi="Times New Roman"/>
          <w:sz w:val="28"/>
          <w:szCs w:val="28"/>
        </w:rPr>
      </w:pPr>
    </w:p>
    <w:p w:rsidR="00E822B6" w:rsidRPr="00E00762" w:rsidRDefault="00E822B6" w:rsidP="00706DB4">
      <w:pPr>
        <w:pStyle w:val="a3"/>
        <w:tabs>
          <w:tab w:val="left" w:pos="7230"/>
        </w:tabs>
        <w:jc w:val="both"/>
        <w:rPr>
          <w:rFonts w:ascii="Times New Roman" w:hAnsi="Times New Roman"/>
          <w:sz w:val="28"/>
          <w:szCs w:val="28"/>
        </w:rPr>
      </w:pPr>
    </w:p>
    <w:p w:rsidR="00F0409D" w:rsidRPr="00E96BF2" w:rsidRDefault="00F0409D" w:rsidP="00F0409D">
      <w:pPr>
        <w:ind w:hanging="142"/>
        <w:jc w:val="both"/>
        <w:rPr>
          <w:rFonts w:ascii="Times New Roman" w:hAnsi="Times New Roman" w:cs="Times New Roman"/>
          <w:sz w:val="28"/>
          <w:szCs w:val="28"/>
        </w:rPr>
      </w:pPr>
      <w:r>
        <w:rPr>
          <w:rFonts w:ascii="Times New Roman" w:hAnsi="Times New Roman"/>
          <w:sz w:val="28"/>
          <w:szCs w:val="28"/>
        </w:rPr>
        <w:t xml:space="preserve">  </w:t>
      </w:r>
      <w:r w:rsidRPr="00E96BF2">
        <w:rPr>
          <w:rFonts w:ascii="Times New Roman" w:hAnsi="Times New Roman" w:cs="Times New Roman"/>
          <w:sz w:val="28"/>
          <w:szCs w:val="28"/>
        </w:rPr>
        <w:t>Согласовано:</w:t>
      </w:r>
    </w:p>
    <w:p w:rsidR="00F0409D" w:rsidRDefault="00F0409D" w:rsidP="00F0409D">
      <w:pPr>
        <w:spacing w:after="0"/>
        <w:ind w:left="-567" w:hanging="142"/>
        <w:rPr>
          <w:rFonts w:ascii="Times New Roman" w:hAnsi="Times New Roman" w:cs="Times New Roman"/>
          <w:sz w:val="28"/>
          <w:szCs w:val="28"/>
        </w:rPr>
      </w:pPr>
      <w:r>
        <w:rPr>
          <w:rFonts w:ascii="Times New Roman" w:hAnsi="Times New Roman" w:cs="Times New Roman"/>
          <w:sz w:val="28"/>
          <w:szCs w:val="28"/>
        </w:rPr>
        <w:t xml:space="preserve">          </w:t>
      </w:r>
      <w:r w:rsidRPr="00E96BF2">
        <w:rPr>
          <w:rFonts w:ascii="Times New Roman" w:hAnsi="Times New Roman" w:cs="Times New Roman"/>
          <w:sz w:val="28"/>
          <w:szCs w:val="28"/>
        </w:rPr>
        <w:t>Первый заместитель</w:t>
      </w:r>
    </w:p>
    <w:p w:rsidR="00F0409D" w:rsidRDefault="00F0409D" w:rsidP="00F0409D">
      <w:pPr>
        <w:spacing w:after="0"/>
        <w:rPr>
          <w:rFonts w:ascii="Times New Roman" w:hAnsi="Times New Roman" w:cs="Times New Roman"/>
          <w:sz w:val="28"/>
          <w:szCs w:val="28"/>
        </w:rPr>
      </w:pPr>
      <w:r>
        <w:rPr>
          <w:rFonts w:ascii="Times New Roman" w:hAnsi="Times New Roman" w:cs="Times New Roman"/>
          <w:sz w:val="28"/>
          <w:szCs w:val="28"/>
        </w:rPr>
        <w:t>р</w:t>
      </w:r>
      <w:r w:rsidRPr="00E96BF2">
        <w:rPr>
          <w:rFonts w:ascii="Times New Roman" w:hAnsi="Times New Roman" w:cs="Times New Roman"/>
          <w:sz w:val="28"/>
          <w:szCs w:val="28"/>
        </w:rPr>
        <w:t>уководителя</w:t>
      </w:r>
      <w:r>
        <w:rPr>
          <w:rFonts w:ascii="Times New Roman" w:hAnsi="Times New Roman" w:cs="Times New Roman"/>
          <w:sz w:val="28"/>
          <w:szCs w:val="28"/>
        </w:rPr>
        <w:t xml:space="preserve"> </w:t>
      </w:r>
      <w:r w:rsidRPr="00E96BF2">
        <w:rPr>
          <w:rFonts w:ascii="Times New Roman" w:hAnsi="Times New Roman" w:cs="Times New Roman"/>
          <w:sz w:val="28"/>
          <w:szCs w:val="28"/>
        </w:rPr>
        <w:t>администрации</w:t>
      </w:r>
      <w:r>
        <w:rPr>
          <w:rFonts w:ascii="Times New Roman" w:hAnsi="Times New Roman" w:cs="Times New Roman"/>
          <w:sz w:val="28"/>
          <w:szCs w:val="28"/>
        </w:rPr>
        <w:t xml:space="preserve">                                                                            </w:t>
      </w:r>
      <w:r w:rsidRPr="00E96BF2">
        <w:rPr>
          <w:rFonts w:ascii="Times New Roman" w:hAnsi="Times New Roman" w:cs="Times New Roman"/>
          <w:sz w:val="28"/>
          <w:szCs w:val="28"/>
        </w:rPr>
        <w:t>муниципального округа «Ухта»</w:t>
      </w:r>
      <w:r>
        <w:rPr>
          <w:rFonts w:ascii="Times New Roman" w:hAnsi="Times New Roman" w:cs="Times New Roman"/>
          <w:sz w:val="28"/>
          <w:szCs w:val="28"/>
        </w:rPr>
        <w:t xml:space="preserve"> - </w:t>
      </w:r>
    </w:p>
    <w:p w:rsidR="00F0409D" w:rsidRPr="00E96BF2" w:rsidRDefault="00F0409D" w:rsidP="00F0409D">
      <w:pPr>
        <w:spacing w:after="0"/>
        <w:ind w:left="142" w:hanging="142"/>
        <w:rPr>
          <w:rFonts w:ascii="Times New Roman" w:hAnsi="Times New Roman" w:cs="Times New Roman"/>
          <w:sz w:val="28"/>
          <w:szCs w:val="28"/>
        </w:rPr>
      </w:pPr>
      <w:r>
        <w:rPr>
          <w:rFonts w:ascii="Times New Roman" w:hAnsi="Times New Roman" w:cs="Times New Roman"/>
          <w:sz w:val="28"/>
          <w:szCs w:val="28"/>
        </w:rPr>
        <w:t>начальник МУ «Управление образования»</w:t>
      </w:r>
      <w:r w:rsidRPr="00E96BF2">
        <w:rPr>
          <w:rFonts w:ascii="Times New Roman" w:hAnsi="Times New Roman" w:cs="Times New Roman"/>
          <w:sz w:val="28"/>
          <w:szCs w:val="28"/>
        </w:rPr>
        <w:t xml:space="preserve">        </w:t>
      </w:r>
      <w:r>
        <w:rPr>
          <w:rFonts w:ascii="Times New Roman" w:hAnsi="Times New Roman" w:cs="Times New Roman"/>
          <w:sz w:val="28"/>
          <w:szCs w:val="28"/>
        </w:rPr>
        <w:t xml:space="preserve">                    </w:t>
      </w:r>
      <w:r w:rsidR="00056B96">
        <w:rPr>
          <w:rFonts w:ascii="Times New Roman" w:hAnsi="Times New Roman" w:cs="Times New Roman"/>
          <w:sz w:val="28"/>
          <w:szCs w:val="28"/>
        </w:rPr>
        <w:t xml:space="preserve"> </w:t>
      </w:r>
      <w:r w:rsidR="00825D2E" w:rsidRPr="00825D2E">
        <w:rPr>
          <w:rFonts w:ascii="Times New Roman" w:hAnsi="Times New Roman" w:cs="Times New Roman"/>
          <w:sz w:val="28"/>
          <w:szCs w:val="28"/>
        </w:rPr>
        <w:t xml:space="preserve">  </w:t>
      </w:r>
      <w:r w:rsidR="00056B96">
        <w:rPr>
          <w:rFonts w:ascii="Times New Roman" w:hAnsi="Times New Roman" w:cs="Times New Roman"/>
          <w:sz w:val="28"/>
          <w:szCs w:val="28"/>
        </w:rPr>
        <w:t xml:space="preserve">  </w:t>
      </w:r>
      <w:r w:rsidRPr="00E96BF2">
        <w:rPr>
          <w:rFonts w:ascii="Times New Roman" w:hAnsi="Times New Roman" w:cs="Times New Roman"/>
          <w:sz w:val="28"/>
          <w:szCs w:val="28"/>
        </w:rPr>
        <w:t xml:space="preserve">  С.Ю. Дубиковский</w:t>
      </w:r>
    </w:p>
    <w:p w:rsidR="006C044A" w:rsidRPr="00E00762" w:rsidRDefault="009D149C" w:rsidP="00706DB4">
      <w:pPr>
        <w:pStyle w:val="a3"/>
        <w:tabs>
          <w:tab w:val="left" w:pos="7230"/>
        </w:tabs>
        <w:rPr>
          <w:rFonts w:ascii="Times New Roman" w:hAnsi="Times New Roman"/>
          <w:sz w:val="28"/>
          <w:szCs w:val="28"/>
        </w:rPr>
      </w:pPr>
      <w:r w:rsidRPr="00E00762">
        <w:rPr>
          <w:rFonts w:ascii="Times New Roman" w:hAnsi="Times New Roman"/>
          <w:sz w:val="28"/>
          <w:szCs w:val="28"/>
        </w:rPr>
        <w:t xml:space="preserve">                                                   </w:t>
      </w:r>
    </w:p>
    <w:p w:rsidR="00E32A09" w:rsidRDefault="00E32A09" w:rsidP="00CF6600">
      <w:pPr>
        <w:pStyle w:val="a3"/>
        <w:tabs>
          <w:tab w:val="left" w:pos="7230"/>
        </w:tabs>
        <w:jc w:val="both"/>
        <w:rPr>
          <w:rFonts w:ascii="Times New Roman" w:hAnsi="Times New Roman"/>
          <w:sz w:val="28"/>
          <w:szCs w:val="28"/>
        </w:rPr>
      </w:pPr>
    </w:p>
    <w:p w:rsidR="002C139F" w:rsidRPr="00E00762" w:rsidRDefault="002C139F" w:rsidP="00CF6600">
      <w:pPr>
        <w:pStyle w:val="a3"/>
        <w:tabs>
          <w:tab w:val="left" w:pos="7230"/>
        </w:tabs>
        <w:jc w:val="both"/>
        <w:rPr>
          <w:rFonts w:ascii="Times New Roman" w:hAnsi="Times New Roman"/>
          <w:sz w:val="28"/>
          <w:szCs w:val="28"/>
        </w:rPr>
      </w:pPr>
    </w:p>
    <w:p w:rsidR="00E00762" w:rsidRPr="00E00762" w:rsidRDefault="00E00762" w:rsidP="00CF6600">
      <w:pPr>
        <w:pStyle w:val="a3"/>
        <w:tabs>
          <w:tab w:val="left" w:pos="7230"/>
        </w:tabs>
        <w:jc w:val="both"/>
        <w:rPr>
          <w:rFonts w:ascii="Times New Roman" w:hAnsi="Times New Roman"/>
          <w:sz w:val="28"/>
          <w:szCs w:val="28"/>
        </w:rPr>
      </w:pPr>
    </w:p>
    <w:p w:rsidR="00D84F72" w:rsidRPr="00E00762" w:rsidRDefault="00D84F72" w:rsidP="00F839E7">
      <w:pPr>
        <w:pStyle w:val="a3"/>
        <w:widowControl w:val="0"/>
        <w:numPr>
          <w:ilvl w:val="0"/>
          <w:numId w:val="7"/>
        </w:numPr>
        <w:tabs>
          <w:tab w:val="left" w:pos="426"/>
        </w:tabs>
        <w:ind w:left="0" w:firstLine="709"/>
        <w:contextualSpacing/>
        <w:jc w:val="both"/>
        <w:rPr>
          <w:rFonts w:ascii="Times New Roman" w:hAnsi="Times New Roman"/>
          <w:b/>
          <w:sz w:val="28"/>
          <w:szCs w:val="28"/>
        </w:rPr>
      </w:pPr>
      <w:r w:rsidRPr="00E00762">
        <w:rPr>
          <w:rFonts w:ascii="Times New Roman" w:hAnsi="Times New Roman"/>
          <w:b/>
          <w:sz w:val="28"/>
          <w:szCs w:val="28"/>
        </w:rPr>
        <w:t xml:space="preserve">Конкретные результаты реализации муниципальной программы, достигнутые </w:t>
      </w:r>
      <w:r w:rsidR="00715482" w:rsidRPr="00E00762">
        <w:rPr>
          <w:rFonts w:ascii="Times New Roman" w:hAnsi="Times New Roman"/>
          <w:b/>
          <w:sz w:val="28"/>
          <w:szCs w:val="28"/>
        </w:rPr>
        <w:t>за 202</w:t>
      </w:r>
      <w:r w:rsidR="0028318F">
        <w:rPr>
          <w:rFonts w:ascii="Times New Roman" w:hAnsi="Times New Roman"/>
          <w:b/>
          <w:sz w:val="28"/>
          <w:szCs w:val="28"/>
        </w:rPr>
        <w:t>5</w:t>
      </w:r>
      <w:r w:rsidR="00303298" w:rsidRPr="00E00762">
        <w:rPr>
          <w:rFonts w:ascii="Times New Roman" w:hAnsi="Times New Roman"/>
          <w:b/>
          <w:sz w:val="28"/>
          <w:szCs w:val="28"/>
        </w:rPr>
        <w:t xml:space="preserve"> год</w:t>
      </w:r>
    </w:p>
    <w:p w:rsidR="00EC53CD" w:rsidRPr="00E00762" w:rsidRDefault="00EC53CD" w:rsidP="00F839E7">
      <w:pPr>
        <w:pStyle w:val="af3"/>
        <w:autoSpaceDE w:val="0"/>
        <w:autoSpaceDN w:val="0"/>
        <w:adjustRightInd w:val="0"/>
        <w:ind w:left="0" w:firstLine="709"/>
        <w:jc w:val="both"/>
        <w:rPr>
          <w:sz w:val="28"/>
          <w:szCs w:val="28"/>
        </w:rPr>
      </w:pPr>
    </w:p>
    <w:p w:rsidR="00ED161B" w:rsidRPr="00E00762" w:rsidRDefault="00ED161B" w:rsidP="00306B3D">
      <w:pPr>
        <w:pStyle w:val="af3"/>
        <w:autoSpaceDE w:val="0"/>
        <w:autoSpaceDN w:val="0"/>
        <w:adjustRightInd w:val="0"/>
        <w:ind w:left="0" w:firstLine="709"/>
        <w:jc w:val="both"/>
        <w:rPr>
          <w:sz w:val="28"/>
          <w:szCs w:val="28"/>
        </w:rPr>
      </w:pPr>
      <w:r w:rsidRPr="00E00762">
        <w:rPr>
          <w:sz w:val="28"/>
          <w:szCs w:val="28"/>
        </w:rPr>
        <w:t xml:space="preserve">Целью </w:t>
      </w:r>
      <w:r w:rsidR="00743A0F">
        <w:rPr>
          <w:sz w:val="28"/>
          <w:szCs w:val="28"/>
        </w:rPr>
        <w:t>муниципальной программы «Развитие физической культуры и спорта» (далее – Программа)</w:t>
      </w:r>
      <w:r w:rsidRPr="00E00762">
        <w:rPr>
          <w:sz w:val="28"/>
          <w:szCs w:val="28"/>
        </w:rPr>
        <w:t xml:space="preserve"> является совершенствование системы физической культуры и спорта, направленной на укрепление здоровья, улучшение качества жизни населения и развитие массового спорта.</w:t>
      </w:r>
    </w:p>
    <w:p w:rsidR="00770A08" w:rsidRPr="00E00762" w:rsidRDefault="00ED161B" w:rsidP="00306B3D">
      <w:pPr>
        <w:pStyle w:val="af3"/>
        <w:autoSpaceDE w:val="0"/>
        <w:autoSpaceDN w:val="0"/>
        <w:adjustRightInd w:val="0"/>
        <w:ind w:left="0" w:firstLine="709"/>
        <w:jc w:val="both"/>
        <w:rPr>
          <w:sz w:val="28"/>
          <w:szCs w:val="28"/>
        </w:rPr>
      </w:pPr>
      <w:r w:rsidRPr="00E00762">
        <w:rPr>
          <w:sz w:val="28"/>
          <w:szCs w:val="28"/>
        </w:rPr>
        <w:t xml:space="preserve">Для достижения результата реализации Программы - увеличение доли </w:t>
      </w:r>
      <w:r w:rsidR="0028318F">
        <w:rPr>
          <w:sz w:val="28"/>
          <w:szCs w:val="28"/>
        </w:rPr>
        <w:t>граждан</w:t>
      </w:r>
      <w:r w:rsidRPr="00E00762">
        <w:rPr>
          <w:sz w:val="28"/>
          <w:szCs w:val="28"/>
        </w:rPr>
        <w:t>, систематическ</w:t>
      </w:r>
      <w:r w:rsidR="0028318F">
        <w:rPr>
          <w:sz w:val="28"/>
          <w:szCs w:val="28"/>
        </w:rPr>
        <w:t>и занимающих</w:t>
      </w:r>
      <w:r w:rsidRPr="00E00762">
        <w:rPr>
          <w:sz w:val="28"/>
          <w:szCs w:val="28"/>
        </w:rPr>
        <w:t>ся физической культурой и спортом</w:t>
      </w:r>
      <w:r w:rsidR="00127F6C" w:rsidRPr="00E00762">
        <w:rPr>
          <w:sz w:val="28"/>
          <w:szCs w:val="28"/>
        </w:rPr>
        <w:t xml:space="preserve"> в 202</w:t>
      </w:r>
      <w:r w:rsidR="0028318F">
        <w:rPr>
          <w:sz w:val="28"/>
          <w:szCs w:val="28"/>
        </w:rPr>
        <w:t>5</w:t>
      </w:r>
      <w:r w:rsidR="00127F6C" w:rsidRPr="00E00762">
        <w:rPr>
          <w:sz w:val="28"/>
          <w:szCs w:val="28"/>
        </w:rPr>
        <w:t xml:space="preserve"> году</w:t>
      </w:r>
      <w:r w:rsidRPr="00E00762">
        <w:rPr>
          <w:sz w:val="28"/>
          <w:szCs w:val="28"/>
        </w:rPr>
        <w:t>:</w:t>
      </w:r>
    </w:p>
    <w:p w:rsidR="0028318F" w:rsidRPr="0028318F" w:rsidRDefault="0028318F" w:rsidP="00306B3D">
      <w:pPr>
        <w:spacing w:after="0" w:line="240" w:lineRule="auto"/>
        <w:jc w:val="both"/>
        <w:rPr>
          <w:rFonts w:ascii="Times New Roman" w:hAnsi="Times New Roman" w:cs="Times New Roman"/>
          <w:sz w:val="28"/>
          <w:szCs w:val="28"/>
        </w:rPr>
      </w:pPr>
      <w:r>
        <w:rPr>
          <w:rFonts w:ascii="Times New Roman" w:eastAsia="Calibri" w:hAnsi="Times New Roman" w:cs="Times New Roman"/>
          <w:sz w:val="28"/>
          <w:szCs w:val="28"/>
          <w:lang w:eastAsia="en-US"/>
        </w:rPr>
        <w:t xml:space="preserve">     </w:t>
      </w:r>
      <w:r w:rsidR="009333B6" w:rsidRPr="0028318F">
        <w:rPr>
          <w:rFonts w:ascii="Times New Roman" w:eastAsia="Calibri" w:hAnsi="Times New Roman" w:cs="Times New Roman"/>
          <w:sz w:val="28"/>
          <w:szCs w:val="28"/>
          <w:lang w:eastAsia="en-US"/>
        </w:rPr>
        <w:t>- в рамках реализации</w:t>
      </w:r>
      <w:r w:rsidR="00725AE9" w:rsidRPr="0028318F">
        <w:rPr>
          <w:rFonts w:ascii="Times New Roman" w:eastAsia="Calibri" w:hAnsi="Times New Roman" w:cs="Times New Roman"/>
          <w:sz w:val="28"/>
          <w:szCs w:val="28"/>
          <w:lang w:eastAsia="en-US"/>
        </w:rPr>
        <w:t xml:space="preserve"> народных проектов в сфере физической культуры</w:t>
      </w:r>
      <w:r w:rsidR="006461FD" w:rsidRPr="0028318F">
        <w:rPr>
          <w:rFonts w:ascii="Times New Roman" w:eastAsia="Calibri" w:hAnsi="Times New Roman" w:cs="Times New Roman"/>
          <w:sz w:val="28"/>
          <w:szCs w:val="28"/>
          <w:lang w:eastAsia="en-US"/>
        </w:rPr>
        <w:t xml:space="preserve"> и спорта</w:t>
      </w:r>
      <w:r w:rsidR="00C65A87" w:rsidRPr="0028318F">
        <w:rPr>
          <w:rFonts w:ascii="Times New Roman" w:eastAsia="Calibri" w:hAnsi="Times New Roman" w:cs="Times New Roman"/>
          <w:sz w:val="28"/>
          <w:szCs w:val="28"/>
          <w:lang w:eastAsia="en-US"/>
        </w:rPr>
        <w:t xml:space="preserve">, прошедших отбор в рамках проекта «Народный бюджет», </w:t>
      </w:r>
      <w:r w:rsidRPr="0028318F">
        <w:rPr>
          <w:rFonts w:ascii="Times New Roman" w:hAnsi="Times New Roman" w:cs="Times New Roman"/>
          <w:sz w:val="28"/>
          <w:szCs w:val="28"/>
        </w:rPr>
        <w:t xml:space="preserve">произведен ремонт напольного покрытия баскетбольного зала </w:t>
      </w:r>
      <w:r w:rsidR="00A8510E" w:rsidRPr="00A8510E">
        <w:rPr>
          <w:rFonts w:ascii="Times New Roman" w:hAnsi="Times New Roman" w:cs="Times New Roman"/>
          <w:sz w:val="28"/>
          <w:szCs w:val="28"/>
        </w:rPr>
        <w:t xml:space="preserve">муниципального бюджетного образовательного учреждения дополнительного образования «Спортивная школа № </w:t>
      </w:r>
      <w:r w:rsidR="00A8510E">
        <w:rPr>
          <w:rFonts w:ascii="Times New Roman" w:hAnsi="Times New Roman" w:cs="Times New Roman"/>
          <w:sz w:val="28"/>
          <w:szCs w:val="28"/>
        </w:rPr>
        <w:t>2</w:t>
      </w:r>
      <w:r w:rsidR="00A8510E" w:rsidRPr="00A8510E">
        <w:rPr>
          <w:rFonts w:ascii="Times New Roman" w:hAnsi="Times New Roman" w:cs="Times New Roman"/>
          <w:sz w:val="28"/>
          <w:szCs w:val="28"/>
        </w:rPr>
        <w:t>»</w:t>
      </w:r>
      <w:r w:rsidR="003D3C56">
        <w:rPr>
          <w:rFonts w:ascii="Times New Roman" w:hAnsi="Times New Roman" w:cs="Times New Roman"/>
          <w:sz w:val="28"/>
          <w:szCs w:val="28"/>
        </w:rPr>
        <w:t>,</w:t>
      </w:r>
      <w:r w:rsidR="00A8510E">
        <w:rPr>
          <w:rFonts w:ascii="Times New Roman" w:hAnsi="Times New Roman" w:cs="Times New Roman"/>
          <w:sz w:val="28"/>
          <w:szCs w:val="28"/>
        </w:rPr>
        <w:t xml:space="preserve"> </w:t>
      </w:r>
      <w:r w:rsidRPr="0028318F">
        <w:rPr>
          <w:rFonts w:ascii="Times New Roman" w:hAnsi="Times New Roman" w:cs="Times New Roman"/>
          <w:sz w:val="28"/>
          <w:szCs w:val="28"/>
        </w:rPr>
        <w:t>обустроена спортивная площадка для подготовки и выполнения нормативов испытаний (тестов</w:t>
      </w:r>
      <w:r w:rsidR="00A8510E">
        <w:rPr>
          <w:rFonts w:ascii="Times New Roman" w:hAnsi="Times New Roman" w:cs="Times New Roman"/>
          <w:sz w:val="28"/>
          <w:szCs w:val="28"/>
        </w:rPr>
        <w:t>) комплекса ГТО на территории муниципального учреждения «Спортивный комплекс</w:t>
      </w:r>
      <w:r w:rsidRPr="0028318F">
        <w:rPr>
          <w:rFonts w:ascii="Times New Roman" w:hAnsi="Times New Roman" w:cs="Times New Roman"/>
          <w:sz w:val="28"/>
          <w:szCs w:val="28"/>
        </w:rPr>
        <w:t xml:space="preserve"> «Спарта», произведен ремонт напольно</w:t>
      </w:r>
      <w:r w:rsidR="00A8510E">
        <w:rPr>
          <w:rFonts w:ascii="Times New Roman" w:hAnsi="Times New Roman" w:cs="Times New Roman"/>
          <w:sz w:val="28"/>
          <w:szCs w:val="28"/>
        </w:rPr>
        <w:t>го покрытия зала хореографии муниципального автономного учреждения</w:t>
      </w:r>
      <w:r w:rsidRPr="0028318F">
        <w:rPr>
          <w:rFonts w:ascii="Times New Roman" w:hAnsi="Times New Roman" w:cs="Times New Roman"/>
          <w:sz w:val="28"/>
          <w:szCs w:val="28"/>
        </w:rPr>
        <w:t xml:space="preserve"> «</w:t>
      </w:r>
      <w:r w:rsidR="00A8510E">
        <w:rPr>
          <w:rFonts w:ascii="Times New Roman" w:hAnsi="Times New Roman" w:cs="Times New Roman"/>
          <w:sz w:val="28"/>
          <w:szCs w:val="28"/>
        </w:rPr>
        <w:t>Ледовый дворец спорта имени Сергея</w:t>
      </w:r>
      <w:r w:rsidRPr="0028318F">
        <w:rPr>
          <w:rFonts w:ascii="Times New Roman" w:hAnsi="Times New Roman" w:cs="Times New Roman"/>
          <w:sz w:val="28"/>
          <w:szCs w:val="28"/>
        </w:rPr>
        <w:t xml:space="preserve"> Капустина», обустроена и </w:t>
      </w:r>
      <w:r w:rsidR="00EC078F">
        <w:rPr>
          <w:rFonts w:ascii="Times New Roman" w:hAnsi="Times New Roman" w:cs="Times New Roman"/>
          <w:sz w:val="28"/>
          <w:szCs w:val="28"/>
        </w:rPr>
        <w:t xml:space="preserve">оборудована спортивная площадка в </w:t>
      </w:r>
      <w:r w:rsidRPr="0028318F">
        <w:rPr>
          <w:rFonts w:ascii="Times New Roman" w:hAnsi="Times New Roman" w:cs="Times New Roman"/>
          <w:sz w:val="28"/>
          <w:szCs w:val="28"/>
        </w:rPr>
        <w:t>пгт Шудаяг</w:t>
      </w:r>
      <w:r w:rsidR="00EC078F">
        <w:rPr>
          <w:rFonts w:ascii="Times New Roman" w:hAnsi="Times New Roman" w:cs="Times New Roman"/>
          <w:sz w:val="28"/>
          <w:szCs w:val="28"/>
        </w:rPr>
        <w:t>, которая закреплена за муниципальным бюджетным образовательным учреждением</w:t>
      </w:r>
      <w:r w:rsidR="00EC078F" w:rsidRPr="00A8510E">
        <w:rPr>
          <w:rFonts w:ascii="Times New Roman" w:hAnsi="Times New Roman" w:cs="Times New Roman"/>
          <w:sz w:val="28"/>
          <w:szCs w:val="28"/>
        </w:rPr>
        <w:t xml:space="preserve"> дополнительного образования «Спортивная школа № </w:t>
      </w:r>
      <w:r w:rsidR="00EC078F">
        <w:rPr>
          <w:rFonts w:ascii="Times New Roman" w:hAnsi="Times New Roman" w:cs="Times New Roman"/>
          <w:sz w:val="28"/>
          <w:szCs w:val="28"/>
        </w:rPr>
        <w:t>1</w:t>
      </w:r>
      <w:r w:rsidR="00EC078F" w:rsidRPr="00A8510E">
        <w:rPr>
          <w:rFonts w:ascii="Times New Roman" w:hAnsi="Times New Roman" w:cs="Times New Roman"/>
          <w:sz w:val="28"/>
          <w:szCs w:val="28"/>
        </w:rPr>
        <w:t>»</w:t>
      </w:r>
      <w:r>
        <w:rPr>
          <w:rFonts w:ascii="Times New Roman" w:hAnsi="Times New Roman" w:cs="Times New Roman"/>
          <w:sz w:val="28"/>
          <w:szCs w:val="28"/>
        </w:rPr>
        <w:t>;</w:t>
      </w:r>
    </w:p>
    <w:p w:rsidR="0028318F" w:rsidRDefault="0028318F" w:rsidP="00306B3D">
      <w:pPr>
        <w:spacing w:after="0" w:line="240" w:lineRule="auto"/>
        <w:jc w:val="both"/>
        <w:rPr>
          <w:rFonts w:ascii="Times New Roman" w:hAnsi="Times New Roman" w:cs="Times New Roman"/>
          <w:sz w:val="28"/>
          <w:szCs w:val="28"/>
        </w:rPr>
      </w:pPr>
      <w:r w:rsidRPr="0028318F">
        <w:rPr>
          <w:rFonts w:ascii="Times New Roman" w:hAnsi="Times New Roman" w:cs="Times New Roman"/>
          <w:sz w:val="28"/>
          <w:szCs w:val="28"/>
        </w:rPr>
        <w:t xml:space="preserve">      </w:t>
      </w:r>
      <w:r w:rsidRPr="00A80517">
        <w:rPr>
          <w:rFonts w:ascii="Times New Roman" w:hAnsi="Times New Roman" w:cs="Times New Roman"/>
          <w:sz w:val="28"/>
          <w:szCs w:val="28"/>
        </w:rPr>
        <w:t>- в</w:t>
      </w:r>
      <w:r w:rsidR="009D380B" w:rsidRPr="00A80517">
        <w:rPr>
          <w:rFonts w:ascii="Times New Roman" w:hAnsi="Times New Roman" w:cs="Times New Roman"/>
          <w:sz w:val="28"/>
          <w:szCs w:val="28"/>
        </w:rPr>
        <w:t xml:space="preserve"> рамках реализации ведомственного проекта</w:t>
      </w:r>
      <w:r w:rsidRPr="00A80517">
        <w:rPr>
          <w:rFonts w:ascii="Times New Roman" w:hAnsi="Times New Roman" w:cs="Times New Roman"/>
          <w:sz w:val="28"/>
          <w:szCs w:val="28"/>
        </w:rPr>
        <w:t xml:space="preserve"> </w:t>
      </w:r>
      <w:r w:rsidR="009D380B" w:rsidRPr="00A80517">
        <w:rPr>
          <w:rFonts w:ascii="Times New Roman" w:hAnsi="Times New Roman" w:cs="Times New Roman"/>
          <w:sz w:val="28"/>
          <w:szCs w:val="28"/>
        </w:rPr>
        <w:t>«Модернизация</w:t>
      </w:r>
      <w:r w:rsidRPr="00A80517">
        <w:rPr>
          <w:rFonts w:ascii="Times New Roman" w:hAnsi="Times New Roman" w:cs="Times New Roman"/>
          <w:sz w:val="28"/>
          <w:szCs w:val="28"/>
        </w:rPr>
        <w:t xml:space="preserve"> и у</w:t>
      </w:r>
      <w:r w:rsidR="009D380B" w:rsidRPr="00A80517">
        <w:rPr>
          <w:rFonts w:ascii="Times New Roman" w:hAnsi="Times New Roman" w:cs="Times New Roman"/>
          <w:sz w:val="28"/>
          <w:szCs w:val="28"/>
        </w:rPr>
        <w:t>крепление</w:t>
      </w:r>
      <w:r w:rsidRPr="00A80517">
        <w:rPr>
          <w:rFonts w:ascii="Times New Roman" w:hAnsi="Times New Roman" w:cs="Times New Roman"/>
          <w:sz w:val="28"/>
          <w:szCs w:val="28"/>
        </w:rPr>
        <w:t xml:space="preserve"> материально-технической</w:t>
      </w:r>
      <w:r w:rsidR="00A80517">
        <w:rPr>
          <w:rFonts w:ascii="Times New Roman" w:hAnsi="Times New Roman" w:cs="Times New Roman"/>
          <w:sz w:val="28"/>
          <w:szCs w:val="28"/>
        </w:rPr>
        <w:t xml:space="preserve"> базы организаций</w:t>
      </w:r>
      <w:r w:rsidRPr="0028318F">
        <w:rPr>
          <w:rFonts w:ascii="Times New Roman" w:hAnsi="Times New Roman" w:cs="Times New Roman"/>
          <w:sz w:val="28"/>
          <w:szCs w:val="28"/>
        </w:rPr>
        <w:t xml:space="preserve"> физкультурно-спортивной направленности в Республике Коми</w:t>
      </w:r>
      <w:r w:rsidR="009D380B">
        <w:rPr>
          <w:rFonts w:ascii="Times New Roman" w:hAnsi="Times New Roman" w:cs="Times New Roman"/>
          <w:sz w:val="28"/>
          <w:szCs w:val="28"/>
        </w:rPr>
        <w:t>»</w:t>
      </w:r>
      <w:r w:rsidRPr="0028318F">
        <w:rPr>
          <w:rFonts w:ascii="Times New Roman" w:hAnsi="Times New Roman" w:cs="Times New Roman"/>
          <w:sz w:val="28"/>
          <w:szCs w:val="28"/>
        </w:rPr>
        <w:t xml:space="preserve"> в части оснащения объектов спортивной инфраструктуры спортивно-технологическим оборудованием выполнены работы по оснащению территории МОУ "СОШ № 9" пст Седью спортивно-технологическим оборудованием для создания малой спортивной площадки (площадка ГТО);</w:t>
      </w:r>
    </w:p>
    <w:p w:rsidR="00306B3D" w:rsidRDefault="0028318F" w:rsidP="00306B3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8318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8318F">
        <w:rPr>
          <w:rFonts w:ascii="Times New Roman" w:hAnsi="Times New Roman" w:cs="Times New Roman"/>
          <w:sz w:val="28"/>
          <w:szCs w:val="28"/>
        </w:rPr>
        <w:t>в части оказания госу</w:t>
      </w:r>
      <w:r w:rsidR="009D380B">
        <w:rPr>
          <w:rFonts w:ascii="Times New Roman" w:hAnsi="Times New Roman" w:cs="Times New Roman"/>
          <w:sz w:val="28"/>
          <w:szCs w:val="28"/>
        </w:rPr>
        <w:t>дарственной поддержки спортивным</w:t>
      </w:r>
      <w:r w:rsidRPr="0028318F">
        <w:rPr>
          <w:rFonts w:ascii="Times New Roman" w:hAnsi="Times New Roman" w:cs="Times New Roman"/>
          <w:sz w:val="28"/>
          <w:szCs w:val="28"/>
        </w:rPr>
        <w:t xml:space="preserve"> организаци</w:t>
      </w:r>
      <w:r w:rsidR="00F84704">
        <w:rPr>
          <w:rFonts w:ascii="Times New Roman" w:hAnsi="Times New Roman" w:cs="Times New Roman"/>
          <w:sz w:val="28"/>
          <w:szCs w:val="28"/>
        </w:rPr>
        <w:t>ям, входящим</w:t>
      </w:r>
      <w:r w:rsidRPr="0028318F">
        <w:rPr>
          <w:rFonts w:ascii="Times New Roman" w:hAnsi="Times New Roman" w:cs="Times New Roman"/>
          <w:sz w:val="28"/>
          <w:szCs w:val="28"/>
        </w:rPr>
        <w:t xml:space="preserve"> в систему спортивной подготовки</w:t>
      </w:r>
      <w:r>
        <w:rPr>
          <w:rFonts w:ascii="Times New Roman" w:hAnsi="Times New Roman" w:cs="Times New Roman"/>
          <w:sz w:val="28"/>
          <w:szCs w:val="28"/>
        </w:rPr>
        <w:t>,</w:t>
      </w:r>
      <w:r w:rsidRPr="0028318F">
        <w:rPr>
          <w:rFonts w:ascii="Times New Roman" w:hAnsi="Times New Roman" w:cs="Times New Roman"/>
          <w:sz w:val="28"/>
          <w:szCs w:val="28"/>
        </w:rPr>
        <w:t xml:space="preserve"> приобретен спортивный инвентарь для </w:t>
      </w:r>
      <w:r w:rsidR="00306B3D" w:rsidRPr="00A8510E">
        <w:rPr>
          <w:rFonts w:ascii="Times New Roman" w:hAnsi="Times New Roman" w:cs="Times New Roman"/>
          <w:sz w:val="28"/>
          <w:szCs w:val="28"/>
        </w:rPr>
        <w:t>муниципального бюджетного образовательного учреждения дополнительного образования «Спортивная школа № 1»</w:t>
      </w:r>
      <w:r w:rsidR="00306B3D">
        <w:rPr>
          <w:rFonts w:ascii="Times New Roman" w:hAnsi="Times New Roman" w:cs="Times New Roman"/>
          <w:sz w:val="28"/>
          <w:szCs w:val="28"/>
        </w:rPr>
        <w:t>;</w:t>
      </w:r>
    </w:p>
    <w:p w:rsidR="0028318F" w:rsidRDefault="00A8510E" w:rsidP="00306B3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в</w:t>
      </w:r>
      <w:r w:rsidRPr="00A8510E">
        <w:rPr>
          <w:rFonts w:ascii="Times New Roman" w:hAnsi="Times New Roman" w:cs="Times New Roman"/>
          <w:sz w:val="28"/>
          <w:szCs w:val="28"/>
        </w:rPr>
        <w:t xml:space="preserve"> рамках наказов избирателей приобретен снегоход для муниципального бюджетного образовательного учреждения дополнительного образования «Спортивная школа № 1»</w:t>
      </w:r>
      <w:r>
        <w:rPr>
          <w:rFonts w:ascii="Times New Roman" w:hAnsi="Times New Roman" w:cs="Times New Roman"/>
          <w:sz w:val="28"/>
          <w:szCs w:val="28"/>
        </w:rPr>
        <w:t>;</w:t>
      </w:r>
    </w:p>
    <w:p w:rsidR="00C437F0" w:rsidRPr="00C0656F" w:rsidRDefault="00C437F0" w:rsidP="00306B3D">
      <w:pPr>
        <w:spacing w:after="0" w:line="240" w:lineRule="auto"/>
        <w:jc w:val="both"/>
        <w:rPr>
          <w:rFonts w:ascii="Times New Roman" w:hAnsi="Times New Roman" w:cs="Times New Roman"/>
          <w:sz w:val="28"/>
          <w:szCs w:val="28"/>
        </w:rPr>
      </w:pPr>
      <w:r w:rsidRPr="00C0656F">
        <w:rPr>
          <w:rFonts w:ascii="Times New Roman" w:hAnsi="Times New Roman" w:cs="Times New Roman"/>
          <w:sz w:val="28"/>
          <w:szCs w:val="28"/>
        </w:rPr>
        <w:t xml:space="preserve">      - в рамках модернизации и укрепления материально-технической базы физкультурно-спортивных учреждений закуплен спортивный инвентарь для муниципального бюджетного образовательного учреждения дополнительного образования «Спортивная школа № 1» и для муниципального бюджетного образовательного учреждения дополнительного образования «Спортивная школа № 2»</w:t>
      </w:r>
      <w:r w:rsidR="00306B3D">
        <w:rPr>
          <w:rFonts w:ascii="Times New Roman" w:hAnsi="Times New Roman" w:cs="Times New Roman"/>
          <w:sz w:val="28"/>
          <w:szCs w:val="28"/>
        </w:rPr>
        <w:t>;</w:t>
      </w:r>
    </w:p>
    <w:p w:rsidR="005D2824" w:rsidRPr="004F2266" w:rsidRDefault="00AD7BB2" w:rsidP="00306B3D">
      <w:pPr>
        <w:spacing w:after="0" w:line="240" w:lineRule="auto"/>
        <w:jc w:val="both"/>
        <w:rPr>
          <w:rFonts w:ascii="Times New Roman" w:hAnsi="Times New Roman" w:cs="Times New Roman"/>
          <w:sz w:val="28"/>
          <w:szCs w:val="28"/>
        </w:rPr>
      </w:pPr>
      <w:r w:rsidRPr="004F2266">
        <w:rPr>
          <w:rFonts w:ascii="Times New Roman" w:hAnsi="Times New Roman" w:cs="Times New Roman"/>
          <w:sz w:val="28"/>
          <w:szCs w:val="28"/>
        </w:rPr>
        <w:t xml:space="preserve">  </w:t>
      </w:r>
      <w:r w:rsidR="002B62BC" w:rsidRPr="004F2266">
        <w:rPr>
          <w:rFonts w:ascii="Times New Roman" w:hAnsi="Times New Roman" w:cs="Times New Roman"/>
          <w:sz w:val="28"/>
          <w:szCs w:val="28"/>
        </w:rPr>
        <w:t xml:space="preserve"> -</w:t>
      </w:r>
      <w:r w:rsidR="009467E5" w:rsidRPr="004F2266">
        <w:rPr>
          <w:rFonts w:ascii="Times New Roman" w:hAnsi="Times New Roman" w:cs="Times New Roman"/>
          <w:sz w:val="28"/>
          <w:szCs w:val="28"/>
        </w:rPr>
        <w:t xml:space="preserve"> </w:t>
      </w:r>
      <w:r w:rsidR="00C557C4" w:rsidRPr="004F2266">
        <w:rPr>
          <w:rFonts w:ascii="Times New Roman" w:hAnsi="Times New Roman" w:cs="Times New Roman"/>
          <w:sz w:val="28"/>
          <w:szCs w:val="28"/>
        </w:rPr>
        <w:t>с целью создания</w:t>
      </w:r>
      <w:r w:rsidR="004F1093" w:rsidRPr="004F2266">
        <w:rPr>
          <w:rFonts w:ascii="Times New Roman" w:hAnsi="Times New Roman" w:cs="Times New Roman"/>
          <w:sz w:val="28"/>
          <w:szCs w:val="28"/>
        </w:rPr>
        <w:t xml:space="preserve"> безопасных условий в организациях в сфере физической культуры и спорта </w:t>
      </w:r>
      <w:r w:rsidR="00C0656F" w:rsidRPr="004F2266">
        <w:rPr>
          <w:rFonts w:ascii="Times New Roman" w:hAnsi="Times New Roman" w:cs="Times New Roman"/>
          <w:sz w:val="28"/>
          <w:szCs w:val="28"/>
        </w:rPr>
        <w:t>выполнены работы по монтажу охранной телевизионной системы</w:t>
      </w:r>
      <w:r w:rsidR="005D2824">
        <w:rPr>
          <w:rFonts w:ascii="Times New Roman" w:hAnsi="Times New Roman" w:cs="Times New Roman"/>
          <w:sz w:val="28"/>
          <w:szCs w:val="28"/>
        </w:rPr>
        <w:t xml:space="preserve">, </w:t>
      </w:r>
      <w:r w:rsidR="005D2824" w:rsidRPr="004F2266">
        <w:rPr>
          <w:rFonts w:ascii="Times New Roman" w:hAnsi="Times New Roman" w:cs="Times New Roman"/>
          <w:sz w:val="28"/>
          <w:szCs w:val="28"/>
        </w:rPr>
        <w:t xml:space="preserve">монтажу системы экстренного оповещения сотрудников и посетителей </w:t>
      </w:r>
      <w:r w:rsidR="00C0656F" w:rsidRPr="004F2266">
        <w:rPr>
          <w:rFonts w:ascii="Times New Roman" w:hAnsi="Times New Roman" w:cs="Times New Roman"/>
          <w:sz w:val="28"/>
          <w:szCs w:val="28"/>
        </w:rPr>
        <w:t xml:space="preserve">на </w:t>
      </w:r>
      <w:r w:rsidR="00C0656F" w:rsidRPr="004F2266">
        <w:rPr>
          <w:rFonts w:ascii="Times New Roman" w:hAnsi="Times New Roman" w:cs="Times New Roman"/>
          <w:sz w:val="28"/>
          <w:szCs w:val="28"/>
        </w:rPr>
        <w:lastRenderedPageBreak/>
        <w:t>объектах</w:t>
      </w:r>
      <w:r w:rsidR="00306B3D">
        <w:rPr>
          <w:rFonts w:ascii="Times New Roman" w:hAnsi="Times New Roman" w:cs="Times New Roman"/>
          <w:sz w:val="28"/>
          <w:szCs w:val="28"/>
        </w:rPr>
        <w:t xml:space="preserve"> </w:t>
      </w:r>
      <w:r w:rsidR="00C0656F" w:rsidRPr="004F2266">
        <w:rPr>
          <w:rFonts w:ascii="Times New Roman" w:hAnsi="Times New Roman" w:cs="Times New Roman"/>
          <w:sz w:val="28"/>
          <w:szCs w:val="28"/>
        </w:rPr>
        <w:t>муниципального бюджетного образовательного учреждения дополнительного образования «Спортивная школа им</w:t>
      </w:r>
      <w:r w:rsidR="00180B8B">
        <w:rPr>
          <w:rFonts w:ascii="Times New Roman" w:hAnsi="Times New Roman" w:cs="Times New Roman"/>
          <w:sz w:val="28"/>
          <w:szCs w:val="28"/>
        </w:rPr>
        <w:t xml:space="preserve">ени Эдуарда                           </w:t>
      </w:r>
      <w:r w:rsidR="00C0656F" w:rsidRPr="004F2266">
        <w:rPr>
          <w:rFonts w:ascii="Times New Roman" w:hAnsi="Times New Roman" w:cs="Times New Roman"/>
          <w:sz w:val="28"/>
          <w:szCs w:val="28"/>
        </w:rPr>
        <w:t>Захарова»;</w:t>
      </w:r>
      <w:r w:rsidR="005D2824">
        <w:rPr>
          <w:rFonts w:ascii="Times New Roman" w:hAnsi="Times New Roman" w:cs="Times New Roman"/>
          <w:sz w:val="28"/>
          <w:szCs w:val="28"/>
        </w:rPr>
        <w:t xml:space="preserve"> а также</w:t>
      </w:r>
      <w:r w:rsidR="005D2824" w:rsidRPr="004F2266">
        <w:rPr>
          <w:rFonts w:ascii="Times New Roman" w:hAnsi="Times New Roman" w:cs="Times New Roman"/>
          <w:sz w:val="28"/>
          <w:szCs w:val="28"/>
        </w:rPr>
        <w:t xml:space="preserve"> работы по монтажу системы оповещения и управления эвакуацией людей при пожаре в муниципальном бюджетном образовательном учреждении дополнительного образования «Спортивная школа № 1»</w:t>
      </w:r>
      <w:r w:rsidR="005D2824">
        <w:rPr>
          <w:rFonts w:ascii="Times New Roman" w:hAnsi="Times New Roman" w:cs="Times New Roman"/>
          <w:sz w:val="28"/>
          <w:szCs w:val="28"/>
        </w:rPr>
        <w:t>.</w:t>
      </w:r>
    </w:p>
    <w:p w:rsidR="005D2824" w:rsidRPr="00C0656F" w:rsidRDefault="005D2824" w:rsidP="00306B3D">
      <w:pPr>
        <w:spacing w:after="0" w:line="240" w:lineRule="auto"/>
        <w:jc w:val="both"/>
        <w:rPr>
          <w:rFonts w:ascii="Times New Roman" w:hAnsi="Times New Roman" w:cs="Times New Roman"/>
          <w:sz w:val="28"/>
          <w:szCs w:val="28"/>
        </w:rPr>
      </w:pPr>
      <w:r w:rsidRPr="0028318F">
        <w:rPr>
          <w:rFonts w:ascii="Times New Roman" w:hAnsi="Times New Roman" w:cs="Times New Roman"/>
          <w:sz w:val="28"/>
          <w:szCs w:val="28"/>
        </w:rPr>
        <w:t xml:space="preserve">    </w:t>
      </w:r>
      <w:r w:rsidRPr="0028318F">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Также </w:t>
      </w:r>
      <w:r w:rsidRPr="0028318F">
        <w:rPr>
          <w:rFonts w:ascii="Times New Roman" w:hAnsi="Times New Roman" w:cs="Times New Roman"/>
          <w:sz w:val="28"/>
          <w:szCs w:val="28"/>
        </w:rPr>
        <w:t xml:space="preserve">выполнены работы по ремонту кровли и вентиляционных кирпичных каналов в </w:t>
      </w:r>
      <w:r w:rsidR="00B1691A">
        <w:rPr>
          <w:rFonts w:ascii="Times New Roman" w:hAnsi="Times New Roman" w:cs="Times New Roman"/>
          <w:sz w:val="28"/>
          <w:szCs w:val="28"/>
        </w:rPr>
        <w:t>муниципальном бюджетном образовательном учреждении</w:t>
      </w:r>
      <w:r w:rsidRPr="00C0656F">
        <w:rPr>
          <w:rFonts w:ascii="Times New Roman" w:hAnsi="Times New Roman" w:cs="Times New Roman"/>
          <w:sz w:val="28"/>
          <w:szCs w:val="28"/>
        </w:rPr>
        <w:t xml:space="preserve"> дополнительного образования «Спортивная школа № 2».</w:t>
      </w:r>
    </w:p>
    <w:p w:rsidR="00F87669" w:rsidRPr="00991036" w:rsidRDefault="00F87669" w:rsidP="00F87669">
      <w:pPr>
        <w:pStyle w:val="af3"/>
        <w:widowControl w:val="0"/>
        <w:ind w:left="0" w:firstLine="709"/>
        <w:jc w:val="both"/>
        <w:rPr>
          <w:sz w:val="28"/>
          <w:szCs w:val="28"/>
        </w:rPr>
      </w:pPr>
      <w:r w:rsidRPr="00991036">
        <w:rPr>
          <w:rFonts w:eastAsia="Calibri"/>
          <w:sz w:val="28"/>
          <w:szCs w:val="28"/>
          <w:lang w:eastAsia="en-US"/>
        </w:rPr>
        <w:t xml:space="preserve">В целях внедрения Всероссийского физкультурно-спортивного комплекса «Готов к труду и обороне» (ГТО) </w:t>
      </w:r>
      <w:r w:rsidRPr="00991036">
        <w:rPr>
          <w:sz w:val="28"/>
          <w:szCs w:val="28"/>
        </w:rPr>
        <w:t xml:space="preserve">сборные команды муниципального округа «Ухта» приняли </w:t>
      </w:r>
      <w:r w:rsidRPr="00991036">
        <w:rPr>
          <w:spacing w:val="4"/>
          <w:sz w:val="28"/>
          <w:szCs w:val="28"/>
        </w:rPr>
        <w:t xml:space="preserve">участие в </w:t>
      </w:r>
      <w:r w:rsidRPr="00991036">
        <w:rPr>
          <w:sz w:val="28"/>
          <w:szCs w:val="28"/>
        </w:rPr>
        <w:t>Региональных этапах летнего и зимнего фестиваля ВФСК ГТО по итогам которых заняли четыре призовых места. Также</w:t>
      </w:r>
      <w:r w:rsidRPr="00991036">
        <w:rPr>
          <w:spacing w:val="4"/>
          <w:sz w:val="28"/>
          <w:szCs w:val="28"/>
        </w:rPr>
        <w:t xml:space="preserve">, по итогам </w:t>
      </w:r>
      <w:r w:rsidRPr="00991036">
        <w:rPr>
          <w:sz w:val="28"/>
          <w:szCs w:val="28"/>
        </w:rPr>
        <w:t>Республиканского фестиваля Всероссийского физкультурно-спортивного комплекса «Готов к труду и обороне» (ГТО) среди обучающихся общеобразовательных организаций, с</w:t>
      </w:r>
      <w:r w:rsidRPr="00991036">
        <w:rPr>
          <w:spacing w:val="4"/>
          <w:sz w:val="28"/>
          <w:szCs w:val="28"/>
        </w:rPr>
        <w:t xml:space="preserve">портивная сборная команда муниципального округа «Ухта» </w:t>
      </w:r>
      <w:r w:rsidRPr="00991036">
        <w:rPr>
          <w:sz w:val="28"/>
          <w:szCs w:val="28"/>
        </w:rPr>
        <w:t>заняла первое место среди команд первой группы в зачете городов.</w:t>
      </w:r>
    </w:p>
    <w:p w:rsidR="00F87669" w:rsidRPr="00991036" w:rsidRDefault="00F87669" w:rsidP="00F87669">
      <w:pPr>
        <w:pStyle w:val="af3"/>
        <w:widowControl w:val="0"/>
        <w:ind w:left="0" w:firstLine="709"/>
        <w:jc w:val="both"/>
        <w:rPr>
          <w:sz w:val="28"/>
          <w:szCs w:val="28"/>
        </w:rPr>
      </w:pPr>
      <w:r w:rsidRPr="00991036">
        <w:rPr>
          <w:sz w:val="28"/>
          <w:szCs w:val="28"/>
        </w:rPr>
        <w:t>Всего количество граждан, принявших участие в тестиро</w:t>
      </w:r>
      <w:r w:rsidR="00180B8B">
        <w:rPr>
          <w:sz w:val="28"/>
          <w:szCs w:val="28"/>
        </w:rPr>
        <w:t>вании нормативов комплекса ГТО -</w:t>
      </w:r>
      <w:r w:rsidRPr="00991036">
        <w:rPr>
          <w:sz w:val="28"/>
          <w:szCs w:val="28"/>
        </w:rPr>
        <w:t xml:space="preserve"> 1686 человек, количество граждан, выполнив</w:t>
      </w:r>
      <w:r w:rsidR="00180B8B">
        <w:rPr>
          <w:sz w:val="28"/>
          <w:szCs w:val="28"/>
        </w:rPr>
        <w:t>ших нормативы на знаки отличия -</w:t>
      </w:r>
      <w:r w:rsidRPr="00991036">
        <w:rPr>
          <w:sz w:val="28"/>
          <w:szCs w:val="28"/>
        </w:rPr>
        <w:t xml:space="preserve"> 1603 </w:t>
      </w:r>
      <w:r w:rsidR="00180B8B">
        <w:rPr>
          <w:sz w:val="28"/>
          <w:szCs w:val="28"/>
        </w:rPr>
        <w:t xml:space="preserve">человека, в том числе на золото - 693 человека; </w:t>
      </w:r>
      <w:r w:rsidR="00180B8B" w:rsidRPr="009D380B">
        <w:rPr>
          <w:sz w:val="28"/>
          <w:szCs w:val="28"/>
        </w:rPr>
        <w:t xml:space="preserve">серебро - </w:t>
      </w:r>
      <w:r w:rsidRPr="009D380B">
        <w:rPr>
          <w:sz w:val="28"/>
          <w:szCs w:val="28"/>
        </w:rPr>
        <w:t>478</w:t>
      </w:r>
      <w:r w:rsidR="00180B8B" w:rsidRPr="009D380B">
        <w:rPr>
          <w:sz w:val="28"/>
          <w:szCs w:val="28"/>
        </w:rPr>
        <w:t xml:space="preserve"> человек</w:t>
      </w:r>
      <w:r w:rsidRPr="009D380B">
        <w:rPr>
          <w:sz w:val="28"/>
          <w:szCs w:val="28"/>
        </w:rPr>
        <w:t>.</w:t>
      </w:r>
    </w:p>
    <w:p w:rsidR="00F87669" w:rsidRPr="00991036" w:rsidRDefault="00F87669" w:rsidP="00F87669">
      <w:pPr>
        <w:pStyle w:val="af3"/>
        <w:widowControl w:val="0"/>
        <w:ind w:left="0" w:firstLine="709"/>
        <w:jc w:val="both"/>
        <w:rPr>
          <w:color w:val="FF0000"/>
          <w:sz w:val="28"/>
          <w:szCs w:val="28"/>
        </w:rPr>
      </w:pPr>
    </w:p>
    <w:p w:rsidR="00F87669" w:rsidRPr="00991036" w:rsidRDefault="00F87669" w:rsidP="00F87669">
      <w:pPr>
        <w:pStyle w:val="af3"/>
        <w:widowControl w:val="0"/>
        <w:ind w:left="0" w:firstLine="709"/>
        <w:jc w:val="both"/>
        <w:rPr>
          <w:rFonts w:eastAsia="Calibri"/>
          <w:sz w:val="28"/>
          <w:szCs w:val="28"/>
          <w:lang w:eastAsia="en-US"/>
        </w:rPr>
      </w:pPr>
      <w:r w:rsidRPr="00991036">
        <w:rPr>
          <w:rFonts w:eastAsia="Calibri"/>
          <w:sz w:val="28"/>
          <w:szCs w:val="28"/>
          <w:lang w:eastAsia="en-US"/>
        </w:rPr>
        <w:t>В рамках Календарного плана официальных физкультурных мероприятий и спортивных мероприятий на территории муниципального округа «Ухта» проведено 304 официальных физкультурных мероприятия, из них - 53, включены в Календарный план официальных физкультурных мероприятий и спортивных мероприятий Республики Коми. В проведении физкультурно-оздоровительных и спортивно-массовых мероприятиях приняло участие более 30 тысяч человек.                                                                                                    Благодаря выступлениям спортсменов на соревнованиях различного масштаба выполнили норматив первого спортивного разряда - 164 человека, нормативы спортивного разряда «Кандидат в мастера спорта» - 69 человек, присвоено звание «Мастер спорта России» - 23 человек</w:t>
      </w:r>
      <w:r w:rsidR="006841B2" w:rsidRPr="00991036">
        <w:rPr>
          <w:rFonts w:eastAsia="Calibri"/>
          <w:sz w:val="28"/>
          <w:szCs w:val="28"/>
          <w:lang w:eastAsia="en-US"/>
        </w:rPr>
        <w:t>ам</w:t>
      </w:r>
      <w:r w:rsidRPr="00991036">
        <w:rPr>
          <w:rFonts w:eastAsia="Calibri"/>
          <w:sz w:val="28"/>
          <w:szCs w:val="28"/>
          <w:lang w:eastAsia="en-US"/>
        </w:rPr>
        <w:t>.</w:t>
      </w:r>
    </w:p>
    <w:p w:rsidR="00F87669" w:rsidRPr="00991036" w:rsidRDefault="00F87669" w:rsidP="00F87669">
      <w:pPr>
        <w:widowControl w:val="0"/>
        <w:tabs>
          <w:tab w:val="left" w:pos="993"/>
        </w:tabs>
        <w:spacing w:after="0" w:line="240" w:lineRule="auto"/>
        <w:ind w:firstLine="567"/>
        <w:jc w:val="both"/>
        <w:rPr>
          <w:rFonts w:ascii="Times New Roman" w:eastAsia="Calibri" w:hAnsi="Times New Roman"/>
          <w:sz w:val="28"/>
          <w:szCs w:val="28"/>
          <w:lang w:eastAsia="en-US"/>
        </w:rPr>
      </w:pPr>
      <w:r w:rsidRPr="00991036">
        <w:rPr>
          <w:rFonts w:ascii="Times New Roman" w:eastAsia="Calibri" w:hAnsi="Times New Roman"/>
          <w:sz w:val="28"/>
          <w:szCs w:val="28"/>
          <w:lang w:eastAsia="en-US"/>
        </w:rPr>
        <w:t xml:space="preserve">Проведены две городские Спартакиады - </w:t>
      </w:r>
      <w:r w:rsidRPr="00991036">
        <w:rPr>
          <w:rFonts w:ascii="Times New Roman" w:eastAsia="Calibri" w:hAnsi="Times New Roman" w:cs="Times New Roman"/>
          <w:sz w:val="28"/>
          <w:szCs w:val="28"/>
          <w:lang w:eastAsia="en-US"/>
        </w:rPr>
        <w:t xml:space="preserve">Спартакиада трудящихся муниципального округа «Ухта», которая  прошла по 14 видам программ (легкая атлетика, гиревой спорт, волейбол, стрельба из пневматической винтовки, настольный теннис, шахматы, лыжные гонки, зимний полиатлон, стрельба из пневматического пистолета, плавание, баскетбол, летний полиатлон, футбол, пляжный волейбол) и «Спартакиада допризывной и призывной молодежи муниципального округа «Ухта» в 2024-2025 учебном году, посвященная 80-ой годовщине Дня Победы в Великой Отечественной войне», которая  прошла по 6 видам программ (шахматы, зимний полиатлон и лыжные гонки, стрельба, плавание, силовой комплекс) из 6 запланированных, </w:t>
      </w:r>
      <w:r w:rsidRPr="00991036">
        <w:rPr>
          <w:rFonts w:ascii="Times New Roman" w:eastAsia="Calibri" w:hAnsi="Times New Roman"/>
          <w:sz w:val="28"/>
          <w:szCs w:val="28"/>
          <w:lang w:eastAsia="en-US"/>
        </w:rPr>
        <w:t>проведены Чемпионат Республики Коми по лыжным гонкам - 2 тур памяти Мастера спорта СССР международного класса И.Г. Пронина и Чемпионат Республики Коми по лыжным гонкам - 3 тур, «Марафон памяти воина - интернационалиста А. Свирчевского» с общим охватом более 600 человек.</w:t>
      </w:r>
    </w:p>
    <w:p w:rsidR="00F87669" w:rsidRPr="00991036" w:rsidRDefault="00F87669" w:rsidP="00F87669">
      <w:pPr>
        <w:widowControl w:val="0"/>
        <w:spacing w:line="240" w:lineRule="auto"/>
        <w:ind w:firstLine="709"/>
        <w:contextualSpacing/>
        <w:jc w:val="both"/>
        <w:rPr>
          <w:rFonts w:ascii="Times New Roman" w:eastAsia="Calibri" w:hAnsi="Times New Roman" w:cs="Times New Roman"/>
          <w:sz w:val="28"/>
          <w:szCs w:val="28"/>
          <w:lang w:eastAsia="en-US"/>
        </w:rPr>
      </w:pPr>
      <w:r w:rsidRPr="00991036">
        <w:rPr>
          <w:rFonts w:ascii="Times New Roman" w:eastAsia="Calibri" w:hAnsi="Times New Roman" w:cs="Times New Roman"/>
          <w:sz w:val="28"/>
          <w:szCs w:val="28"/>
          <w:lang w:eastAsia="en-US"/>
        </w:rPr>
        <w:t xml:space="preserve">Осуществлен традиционный спортивный всероссийский проект «Лыжня </w:t>
      </w:r>
      <w:r w:rsidRPr="00991036">
        <w:rPr>
          <w:rFonts w:ascii="Times New Roman" w:eastAsia="Calibri" w:hAnsi="Times New Roman" w:cs="Times New Roman"/>
          <w:sz w:val="28"/>
          <w:szCs w:val="28"/>
          <w:lang w:eastAsia="en-US"/>
        </w:rPr>
        <w:lastRenderedPageBreak/>
        <w:t>России», в котором приняло участие более 6 тысяч человек. В соревнованиях приняли участие спортсмены из г. Сосногорска, пгт. Нижний Одес, г. Вуктыла и Троицко-Печорского района и традиционный спортивный всероссийский проект «Кросс нации», в котором приняло участие более 2 тысяч человек.</w:t>
      </w:r>
    </w:p>
    <w:p w:rsidR="00C103E5" w:rsidRDefault="00F87669" w:rsidP="00F87669">
      <w:pPr>
        <w:widowControl w:val="0"/>
        <w:spacing w:line="240" w:lineRule="auto"/>
        <w:ind w:firstLine="709"/>
        <w:contextualSpacing/>
        <w:jc w:val="both"/>
        <w:rPr>
          <w:rFonts w:ascii="Times New Roman" w:eastAsia="Times New Roman" w:hAnsi="Times New Roman" w:cs="Times New Roman"/>
          <w:color w:val="000000"/>
          <w:sz w:val="28"/>
          <w:szCs w:val="28"/>
          <w:shd w:val="clear" w:color="auto" w:fill="FFFFFF"/>
        </w:rPr>
      </w:pPr>
      <w:r w:rsidRPr="00991036">
        <w:rPr>
          <w:rFonts w:ascii="Times New Roman" w:eastAsia="Calibri" w:hAnsi="Times New Roman" w:cs="Times New Roman"/>
          <w:sz w:val="28"/>
          <w:szCs w:val="28"/>
          <w:lang w:eastAsia="en-US"/>
        </w:rPr>
        <w:t>Проведена спортивная велосипедная акция «Велодень-велодети» и Всероссийская велосипедная акция «Велоночь», в которых приняло участие более 2</w:t>
      </w:r>
      <w:r w:rsidR="00C103E5">
        <w:rPr>
          <w:rFonts w:ascii="Times New Roman" w:eastAsia="Calibri" w:hAnsi="Times New Roman" w:cs="Times New Roman"/>
          <w:sz w:val="28"/>
          <w:szCs w:val="28"/>
          <w:lang w:eastAsia="en-US"/>
        </w:rPr>
        <w:t>,</w:t>
      </w:r>
      <w:r w:rsidRPr="00991036">
        <w:rPr>
          <w:rFonts w:ascii="Times New Roman" w:eastAsia="Calibri" w:hAnsi="Times New Roman" w:cs="Times New Roman"/>
          <w:sz w:val="28"/>
          <w:szCs w:val="28"/>
          <w:lang w:eastAsia="en-US"/>
        </w:rPr>
        <w:t>5</w:t>
      </w:r>
      <w:r w:rsidR="00C103E5">
        <w:rPr>
          <w:rFonts w:ascii="Times New Roman" w:eastAsia="Calibri" w:hAnsi="Times New Roman" w:cs="Times New Roman"/>
          <w:sz w:val="28"/>
          <w:szCs w:val="28"/>
          <w:lang w:eastAsia="en-US"/>
        </w:rPr>
        <w:t xml:space="preserve"> тысяч </w:t>
      </w:r>
      <w:r w:rsidRPr="00991036">
        <w:rPr>
          <w:rFonts w:ascii="Times New Roman" w:eastAsia="Calibri" w:hAnsi="Times New Roman" w:cs="Times New Roman"/>
          <w:sz w:val="28"/>
          <w:szCs w:val="28"/>
          <w:lang w:eastAsia="en-US"/>
        </w:rPr>
        <w:t xml:space="preserve">человек и другие </w:t>
      </w:r>
      <w:r w:rsidRPr="00991036">
        <w:rPr>
          <w:rFonts w:ascii="Times New Roman" w:eastAsia="Times New Roman" w:hAnsi="Times New Roman" w:cs="Times New Roman"/>
          <w:color w:val="000000"/>
          <w:sz w:val="28"/>
          <w:szCs w:val="28"/>
          <w:shd w:val="clear" w:color="auto" w:fill="FFFFFF"/>
        </w:rPr>
        <w:t>физкультурно-оздоровительные акции, в том числе посвященные Международному дню инвали</w:t>
      </w:r>
      <w:r w:rsidR="00C103E5">
        <w:rPr>
          <w:rFonts w:ascii="Times New Roman" w:eastAsia="Times New Roman" w:hAnsi="Times New Roman" w:cs="Times New Roman"/>
          <w:color w:val="000000"/>
          <w:sz w:val="28"/>
          <w:szCs w:val="28"/>
          <w:shd w:val="clear" w:color="auto" w:fill="FFFFFF"/>
        </w:rPr>
        <w:t xml:space="preserve">дов, дню пожилого человека, дню </w:t>
      </w:r>
      <w:r w:rsidRPr="00991036">
        <w:rPr>
          <w:rFonts w:ascii="Times New Roman" w:eastAsia="Times New Roman" w:hAnsi="Times New Roman" w:cs="Times New Roman"/>
          <w:color w:val="000000"/>
          <w:sz w:val="28"/>
          <w:szCs w:val="28"/>
          <w:shd w:val="clear" w:color="auto" w:fill="FFFFFF"/>
        </w:rPr>
        <w:t>солидарности</w:t>
      </w:r>
      <w:r w:rsidR="00C103E5">
        <w:rPr>
          <w:rFonts w:ascii="Times New Roman" w:eastAsia="Times New Roman" w:hAnsi="Times New Roman" w:cs="Times New Roman"/>
          <w:color w:val="000000"/>
          <w:sz w:val="28"/>
          <w:szCs w:val="28"/>
          <w:shd w:val="clear" w:color="auto" w:fill="FFFFFF"/>
        </w:rPr>
        <w:t xml:space="preserve"> в борьбе с терроризмом.</w:t>
      </w:r>
    </w:p>
    <w:p w:rsidR="00F87669" w:rsidRPr="00991036" w:rsidRDefault="00F87669" w:rsidP="00F87669">
      <w:pPr>
        <w:widowControl w:val="0"/>
        <w:spacing w:line="240" w:lineRule="auto"/>
        <w:ind w:firstLine="709"/>
        <w:contextualSpacing/>
        <w:jc w:val="both"/>
        <w:rPr>
          <w:rFonts w:ascii="Times New Roman" w:eastAsia="Times New Roman" w:hAnsi="Times New Roman" w:cs="Times New Roman"/>
          <w:sz w:val="28"/>
          <w:szCs w:val="28"/>
        </w:rPr>
      </w:pPr>
      <w:r w:rsidRPr="00991036">
        <w:rPr>
          <w:rFonts w:ascii="Times New Roman" w:eastAsia="Times New Roman" w:hAnsi="Times New Roman" w:cs="Times New Roman"/>
          <w:sz w:val="28"/>
          <w:szCs w:val="28"/>
        </w:rPr>
        <w:t xml:space="preserve"> Для занятий физической культурой и спортом людям с ограниченными возможностями здоровья было предоставлено отдельное время для проведения занятий в </w:t>
      </w:r>
      <w:r w:rsidR="00180B8B">
        <w:rPr>
          <w:rFonts w:ascii="Times New Roman" w:hAnsi="Times New Roman" w:cs="Times New Roman"/>
          <w:sz w:val="28"/>
          <w:szCs w:val="28"/>
        </w:rPr>
        <w:t>муниципально</w:t>
      </w:r>
      <w:r w:rsidR="00C103E5">
        <w:rPr>
          <w:rFonts w:ascii="Times New Roman" w:hAnsi="Times New Roman" w:cs="Times New Roman"/>
          <w:sz w:val="28"/>
          <w:szCs w:val="28"/>
        </w:rPr>
        <w:t>м автономном учреждении</w:t>
      </w:r>
      <w:r w:rsidR="00180B8B" w:rsidRPr="0028318F">
        <w:rPr>
          <w:rFonts w:ascii="Times New Roman" w:hAnsi="Times New Roman" w:cs="Times New Roman"/>
          <w:sz w:val="28"/>
          <w:szCs w:val="28"/>
        </w:rPr>
        <w:t xml:space="preserve"> «</w:t>
      </w:r>
      <w:r w:rsidR="00180B8B">
        <w:rPr>
          <w:rFonts w:ascii="Times New Roman" w:hAnsi="Times New Roman" w:cs="Times New Roman"/>
          <w:sz w:val="28"/>
          <w:szCs w:val="28"/>
        </w:rPr>
        <w:t>Ледовый дворец спорта имени Сергея</w:t>
      </w:r>
      <w:r w:rsidR="00180B8B" w:rsidRPr="0028318F">
        <w:rPr>
          <w:rFonts w:ascii="Times New Roman" w:hAnsi="Times New Roman" w:cs="Times New Roman"/>
          <w:sz w:val="28"/>
          <w:szCs w:val="28"/>
        </w:rPr>
        <w:t xml:space="preserve"> Капустина»,</w:t>
      </w:r>
      <w:r w:rsidRPr="00991036">
        <w:rPr>
          <w:rFonts w:ascii="Times New Roman" w:eastAsia="Times New Roman" w:hAnsi="Times New Roman" w:cs="Times New Roman"/>
          <w:sz w:val="28"/>
          <w:szCs w:val="28"/>
        </w:rPr>
        <w:t xml:space="preserve"> </w:t>
      </w:r>
      <w:r w:rsidR="00180B8B">
        <w:rPr>
          <w:rFonts w:ascii="Times New Roman" w:eastAsia="Times New Roman" w:hAnsi="Times New Roman" w:cs="Times New Roman"/>
          <w:sz w:val="28"/>
          <w:szCs w:val="28"/>
        </w:rPr>
        <w:t>муниципальном автономном образовательном учреждении дополнительного образования</w:t>
      </w:r>
      <w:r w:rsidRPr="00991036">
        <w:rPr>
          <w:rFonts w:ascii="Times New Roman" w:eastAsia="Times New Roman" w:hAnsi="Times New Roman" w:cs="Times New Roman"/>
          <w:sz w:val="28"/>
          <w:szCs w:val="28"/>
        </w:rPr>
        <w:t xml:space="preserve"> «</w:t>
      </w:r>
      <w:r w:rsidR="00180B8B">
        <w:rPr>
          <w:rFonts w:ascii="Times New Roman" w:eastAsia="Times New Roman" w:hAnsi="Times New Roman" w:cs="Times New Roman"/>
          <w:sz w:val="28"/>
          <w:szCs w:val="28"/>
        </w:rPr>
        <w:t>Спортивная школа «Юность</w:t>
      </w:r>
      <w:r w:rsidRPr="00991036">
        <w:rPr>
          <w:rFonts w:ascii="Times New Roman" w:eastAsia="Times New Roman" w:hAnsi="Times New Roman" w:cs="Times New Roman"/>
          <w:sz w:val="28"/>
          <w:szCs w:val="28"/>
        </w:rPr>
        <w:t xml:space="preserve">», </w:t>
      </w:r>
      <w:r w:rsidR="00180B8B">
        <w:rPr>
          <w:rFonts w:ascii="Times New Roman" w:hAnsi="Times New Roman" w:cs="Times New Roman"/>
          <w:sz w:val="28"/>
          <w:szCs w:val="28"/>
        </w:rPr>
        <w:t>муниципальном бюджетном образовательном учреждении</w:t>
      </w:r>
      <w:r w:rsidR="00180B8B" w:rsidRPr="004F2266">
        <w:rPr>
          <w:rFonts w:ascii="Times New Roman" w:hAnsi="Times New Roman" w:cs="Times New Roman"/>
          <w:sz w:val="28"/>
          <w:szCs w:val="28"/>
        </w:rPr>
        <w:t xml:space="preserve"> дополнительного образования «Спортивная школа им</w:t>
      </w:r>
      <w:r w:rsidR="00180B8B">
        <w:rPr>
          <w:rFonts w:ascii="Times New Roman" w:hAnsi="Times New Roman" w:cs="Times New Roman"/>
          <w:sz w:val="28"/>
          <w:szCs w:val="28"/>
        </w:rPr>
        <w:t>ени Эдуарда</w:t>
      </w:r>
      <w:r w:rsidR="00C103E5">
        <w:rPr>
          <w:rFonts w:ascii="Times New Roman" w:hAnsi="Times New Roman" w:cs="Times New Roman"/>
          <w:sz w:val="28"/>
          <w:szCs w:val="28"/>
        </w:rPr>
        <w:t xml:space="preserve"> Захарова</w:t>
      </w:r>
      <w:r w:rsidR="00180B8B">
        <w:rPr>
          <w:rFonts w:ascii="Times New Roman" w:hAnsi="Times New Roman" w:cs="Times New Roman"/>
          <w:sz w:val="28"/>
          <w:szCs w:val="28"/>
        </w:rPr>
        <w:t xml:space="preserve">». </w:t>
      </w:r>
      <w:r w:rsidRPr="00991036">
        <w:rPr>
          <w:rFonts w:ascii="Times New Roman" w:eastAsia="Times New Roman" w:hAnsi="Times New Roman" w:cs="Times New Roman"/>
          <w:sz w:val="28"/>
          <w:szCs w:val="28"/>
        </w:rPr>
        <w:t>На территории муниципального округа «Ухта» на базе УГО ВОИ были проведены соревнования по различным видам спорта. Сборная команда муниципального округа «Ухта» принимала участие в «Спартакиаде спортсменов с инвалидностью среди муниципальных образований в Республике Коми» и достойно представила свой муниципалитет.</w:t>
      </w:r>
    </w:p>
    <w:p w:rsidR="00F87669" w:rsidRPr="00991036" w:rsidRDefault="00F87669" w:rsidP="00F87669">
      <w:pPr>
        <w:widowControl w:val="0"/>
        <w:tabs>
          <w:tab w:val="left" w:pos="993"/>
        </w:tabs>
        <w:spacing w:after="0" w:line="240" w:lineRule="auto"/>
        <w:ind w:firstLine="142"/>
        <w:jc w:val="both"/>
        <w:rPr>
          <w:rFonts w:ascii="Times New Roman" w:eastAsia="Times New Roman" w:hAnsi="Times New Roman" w:cs="Times New Roman"/>
          <w:color w:val="000000"/>
          <w:sz w:val="28"/>
          <w:szCs w:val="28"/>
          <w:shd w:val="clear" w:color="auto" w:fill="FFFFFF"/>
        </w:rPr>
      </w:pPr>
      <w:r w:rsidRPr="00991036">
        <w:rPr>
          <w:rFonts w:ascii="Times New Roman" w:eastAsia="Times New Roman" w:hAnsi="Times New Roman" w:cs="Times New Roman"/>
          <w:color w:val="000000"/>
          <w:sz w:val="28"/>
          <w:szCs w:val="28"/>
          <w:shd w:val="clear" w:color="auto" w:fill="FFFFFF"/>
        </w:rPr>
        <w:t xml:space="preserve">       Также состоялась церемония награждения по итогам конкурсного отбора на право присуждения единовременной целевой стипендии «Триумф» в муниципальном округе «Ухта» 14 победителям, из них 5 тренерам-преподавателям, 4 спортсменам, в том числе 1 занимающемуся адаптивной физической культурой, 3 юным спортсменам, 2 командам по разным видам спорта.</w:t>
      </w:r>
    </w:p>
    <w:p w:rsidR="0012625F" w:rsidRPr="00991036" w:rsidRDefault="00A761EC" w:rsidP="00703B1C">
      <w:pPr>
        <w:widowControl w:val="0"/>
        <w:tabs>
          <w:tab w:val="left" w:pos="993"/>
        </w:tabs>
        <w:spacing w:after="0" w:line="240" w:lineRule="auto"/>
        <w:ind w:firstLine="142"/>
        <w:jc w:val="both"/>
        <w:rPr>
          <w:rFonts w:ascii="Times New Roman" w:eastAsia="Calibri" w:hAnsi="Times New Roman" w:cs="Times New Roman"/>
          <w:sz w:val="28"/>
          <w:szCs w:val="28"/>
          <w:lang w:eastAsia="en-US"/>
        </w:rPr>
      </w:pPr>
      <w:r w:rsidRPr="00991036">
        <w:rPr>
          <w:rFonts w:ascii="Times New Roman" w:eastAsia="Calibri" w:hAnsi="Times New Roman" w:cs="Times New Roman"/>
          <w:sz w:val="28"/>
          <w:szCs w:val="28"/>
          <w:lang w:eastAsia="en-US"/>
        </w:rPr>
        <w:t xml:space="preserve">      </w:t>
      </w:r>
      <w:r w:rsidR="009B5D5B" w:rsidRPr="00991036">
        <w:rPr>
          <w:rFonts w:ascii="Times New Roman" w:eastAsia="Calibri" w:hAnsi="Times New Roman" w:cs="Times New Roman"/>
          <w:sz w:val="28"/>
          <w:szCs w:val="28"/>
          <w:lang w:eastAsia="en-US"/>
        </w:rPr>
        <w:t xml:space="preserve">    </w:t>
      </w:r>
      <w:r w:rsidR="009329CA" w:rsidRPr="00991036">
        <w:rPr>
          <w:rFonts w:ascii="Times New Roman" w:eastAsia="Calibri" w:hAnsi="Times New Roman" w:cs="Times New Roman"/>
          <w:sz w:val="28"/>
          <w:szCs w:val="28"/>
          <w:lang w:eastAsia="en-US"/>
        </w:rPr>
        <w:t xml:space="preserve">Запланированное значение целевого индикатора «Доля </w:t>
      </w:r>
      <w:r w:rsidR="003A63E4" w:rsidRPr="00991036">
        <w:rPr>
          <w:rFonts w:ascii="Times New Roman" w:eastAsia="Calibri" w:hAnsi="Times New Roman" w:cs="Times New Roman"/>
          <w:sz w:val="28"/>
          <w:szCs w:val="28"/>
          <w:lang w:eastAsia="en-US"/>
        </w:rPr>
        <w:t>граждан</w:t>
      </w:r>
      <w:r w:rsidR="009329CA" w:rsidRPr="00991036">
        <w:rPr>
          <w:rFonts w:ascii="Times New Roman" w:eastAsia="Calibri" w:hAnsi="Times New Roman" w:cs="Times New Roman"/>
          <w:sz w:val="28"/>
          <w:szCs w:val="28"/>
          <w:lang w:eastAsia="en-US"/>
        </w:rPr>
        <w:t>, систематически занимающ</w:t>
      </w:r>
      <w:r w:rsidR="003A63E4" w:rsidRPr="00991036">
        <w:rPr>
          <w:rFonts w:ascii="Times New Roman" w:eastAsia="Calibri" w:hAnsi="Times New Roman" w:cs="Times New Roman"/>
          <w:sz w:val="28"/>
          <w:szCs w:val="28"/>
          <w:lang w:eastAsia="en-US"/>
        </w:rPr>
        <w:t>ихся</w:t>
      </w:r>
      <w:r w:rsidR="009329CA" w:rsidRPr="00991036">
        <w:rPr>
          <w:rFonts w:ascii="Times New Roman" w:eastAsia="Calibri" w:hAnsi="Times New Roman" w:cs="Times New Roman"/>
          <w:sz w:val="28"/>
          <w:szCs w:val="28"/>
          <w:lang w:eastAsia="en-US"/>
        </w:rPr>
        <w:t xml:space="preserve"> физической культурой и спортом» достигнуто и составило</w:t>
      </w:r>
      <w:r w:rsidR="00AC2208" w:rsidRPr="00991036">
        <w:rPr>
          <w:rFonts w:ascii="Times New Roman" w:eastAsia="Calibri" w:hAnsi="Times New Roman" w:cs="Times New Roman"/>
          <w:sz w:val="28"/>
          <w:szCs w:val="28"/>
          <w:lang w:eastAsia="en-US"/>
        </w:rPr>
        <w:t xml:space="preserve"> </w:t>
      </w:r>
      <w:r w:rsidR="00420B25" w:rsidRPr="00991036">
        <w:rPr>
          <w:rFonts w:ascii="Times New Roman" w:eastAsia="Calibri" w:hAnsi="Times New Roman" w:cs="Times New Roman"/>
          <w:sz w:val="28"/>
          <w:szCs w:val="28"/>
          <w:lang w:eastAsia="en-US"/>
        </w:rPr>
        <w:t>6</w:t>
      </w:r>
      <w:r w:rsidR="008D5066">
        <w:rPr>
          <w:rFonts w:ascii="Times New Roman" w:eastAsia="Calibri" w:hAnsi="Times New Roman" w:cs="Times New Roman"/>
          <w:sz w:val="28"/>
          <w:szCs w:val="28"/>
          <w:lang w:eastAsia="en-US"/>
        </w:rPr>
        <w:t>4</w:t>
      </w:r>
      <w:r w:rsidR="00420B25" w:rsidRPr="00991036">
        <w:rPr>
          <w:rFonts w:ascii="Times New Roman" w:eastAsia="Calibri" w:hAnsi="Times New Roman" w:cs="Times New Roman"/>
          <w:sz w:val="28"/>
          <w:szCs w:val="28"/>
          <w:lang w:eastAsia="en-US"/>
        </w:rPr>
        <w:t>,</w:t>
      </w:r>
      <w:r w:rsidR="00F839EE" w:rsidRPr="00F839EE">
        <w:rPr>
          <w:rFonts w:ascii="Times New Roman" w:eastAsia="Calibri" w:hAnsi="Times New Roman" w:cs="Times New Roman"/>
          <w:sz w:val="28"/>
          <w:szCs w:val="28"/>
          <w:lang w:eastAsia="en-US"/>
        </w:rPr>
        <w:t>64</w:t>
      </w:r>
      <w:r w:rsidR="00AC2208" w:rsidRPr="00991036">
        <w:rPr>
          <w:rFonts w:ascii="Times New Roman" w:eastAsia="Calibri" w:hAnsi="Times New Roman" w:cs="Times New Roman"/>
          <w:sz w:val="28"/>
          <w:szCs w:val="28"/>
          <w:lang w:eastAsia="en-US"/>
        </w:rPr>
        <w:t xml:space="preserve"> %.</w:t>
      </w:r>
    </w:p>
    <w:p w:rsidR="009B697C" w:rsidRPr="00991036" w:rsidRDefault="009B697C" w:rsidP="00F839E7">
      <w:pPr>
        <w:pStyle w:val="a3"/>
        <w:widowControl w:val="0"/>
        <w:tabs>
          <w:tab w:val="left" w:pos="7230"/>
        </w:tabs>
        <w:contextualSpacing/>
        <w:rPr>
          <w:rFonts w:ascii="Times New Roman" w:hAnsi="Times New Roman"/>
          <w:b/>
          <w:sz w:val="28"/>
          <w:szCs w:val="28"/>
        </w:rPr>
      </w:pPr>
    </w:p>
    <w:p w:rsidR="000D0882" w:rsidRPr="00991036" w:rsidRDefault="000D0882" w:rsidP="00F839E7">
      <w:pPr>
        <w:pStyle w:val="a3"/>
        <w:widowControl w:val="0"/>
        <w:tabs>
          <w:tab w:val="left" w:pos="7230"/>
        </w:tabs>
        <w:contextualSpacing/>
        <w:rPr>
          <w:rFonts w:ascii="Times New Roman" w:hAnsi="Times New Roman"/>
          <w:b/>
          <w:sz w:val="28"/>
          <w:szCs w:val="28"/>
        </w:rPr>
      </w:pPr>
    </w:p>
    <w:p w:rsidR="004A006B" w:rsidRPr="00991036" w:rsidRDefault="003722C5" w:rsidP="00F839E7">
      <w:pPr>
        <w:pStyle w:val="a3"/>
        <w:widowControl w:val="0"/>
        <w:numPr>
          <w:ilvl w:val="0"/>
          <w:numId w:val="7"/>
        </w:numPr>
        <w:tabs>
          <w:tab w:val="left" w:pos="567"/>
        </w:tabs>
        <w:ind w:left="0" w:firstLine="0"/>
        <w:contextualSpacing/>
        <w:jc w:val="center"/>
        <w:rPr>
          <w:rFonts w:ascii="Times New Roman" w:hAnsi="Times New Roman"/>
          <w:b/>
          <w:sz w:val="28"/>
          <w:szCs w:val="28"/>
        </w:rPr>
      </w:pPr>
      <w:r w:rsidRPr="00991036">
        <w:rPr>
          <w:rFonts w:ascii="Times New Roman" w:hAnsi="Times New Roman"/>
          <w:b/>
          <w:sz w:val="28"/>
          <w:szCs w:val="28"/>
        </w:rPr>
        <w:t>Результаты реализации основных мероприятий</w:t>
      </w:r>
      <w:r w:rsidR="00475EFF" w:rsidRPr="00991036">
        <w:rPr>
          <w:rFonts w:ascii="Times New Roman" w:hAnsi="Times New Roman"/>
          <w:b/>
          <w:sz w:val="28"/>
          <w:szCs w:val="28"/>
        </w:rPr>
        <w:t xml:space="preserve"> в разрезе </w:t>
      </w:r>
      <w:r w:rsidR="0056017C" w:rsidRPr="00991036">
        <w:rPr>
          <w:rFonts w:ascii="Times New Roman" w:hAnsi="Times New Roman"/>
          <w:b/>
          <w:sz w:val="28"/>
          <w:szCs w:val="28"/>
        </w:rPr>
        <w:t>задач</w:t>
      </w:r>
    </w:p>
    <w:p w:rsidR="003722C5" w:rsidRPr="00991036" w:rsidRDefault="003722C5" w:rsidP="00F839E7">
      <w:pPr>
        <w:pStyle w:val="a3"/>
        <w:widowControl w:val="0"/>
        <w:tabs>
          <w:tab w:val="left" w:pos="567"/>
        </w:tabs>
        <w:contextualSpacing/>
        <w:jc w:val="center"/>
        <w:rPr>
          <w:rFonts w:ascii="Times New Roman" w:hAnsi="Times New Roman"/>
          <w:b/>
          <w:sz w:val="28"/>
          <w:szCs w:val="28"/>
        </w:rPr>
      </w:pPr>
      <w:r w:rsidRPr="00991036">
        <w:rPr>
          <w:rFonts w:ascii="Times New Roman" w:hAnsi="Times New Roman"/>
          <w:b/>
          <w:sz w:val="28"/>
          <w:szCs w:val="28"/>
        </w:rPr>
        <w:t>муниципальной программы</w:t>
      </w:r>
    </w:p>
    <w:p w:rsidR="00223A73" w:rsidRPr="00991036" w:rsidRDefault="00223A73" w:rsidP="00F839E7">
      <w:pPr>
        <w:pStyle w:val="a3"/>
        <w:widowControl w:val="0"/>
        <w:tabs>
          <w:tab w:val="left" w:pos="567"/>
        </w:tabs>
        <w:contextualSpacing/>
        <w:jc w:val="center"/>
        <w:rPr>
          <w:rFonts w:ascii="Times New Roman" w:hAnsi="Times New Roman"/>
          <w:sz w:val="28"/>
          <w:szCs w:val="28"/>
        </w:rPr>
      </w:pPr>
    </w:p>
    <w:p w:rsidR="00242072" w:rsidRPr="00991036" w:rsidRDefault="00127F6C" w:rsidP="00F839E7">
      <w:pPr>
        <w:pStyle w:val="a3"/>
        <w:widowControl w:val="0"/>
        <w:ind w:firstLine="709"/>
        <w:contextualSpacing/>
        <w:jc w:val="both"/>
        <w:rPr>
          <w:rFonts w:ascii="Times New Roman" w:hAnsi="Times New Roman"/>
          <w:sz w:val="28"/>
          <w:szCs w:val="28"/>
        </w:rPr>
      </w:pPr>
      <w:r w:rsidRPr="00991036">
        <w:rPr>
          <w:rFonts w:ascii="Times New Roman" w:hAnsi="Times New Roman"/>
          <w:sz w:val="28"/>
          <w:szCs w:val="28"/>
        </w:rPr>
        <w:t>Для достижения поставленной цели муниципальной программы в 202</w:t>
      </w:r>
      <w:r w:rsidR="001075B1" w:rsidRPr="00991036">
        <w:rPr>
          <w:rFonts w:ascii="Times New Roman" w:hAnsi="Times New Roman"/>
          <w:sz w:val="28"/>
          <w:szCs w:val="28"/>
        </w:rPr>
        <w:t>5</w:t>
      </w:r>
      <w:r w:rsidRPr="00991036">
        <w:rPr>
          <w:rFonts w:ascii="Times New Roman" w:hAnsi="Times New Roman"/>
          <w:sz w:val="28"/>
          <w:szCs w:val="28"/>
        </w:rPr>
        <w:t xml:space="preserve"> году реализовывались следующие </w:t>
      </w:r>
      <w:r w:rsidR="00386F37" w:rsidRPr="00991036">
        <w:rPr>
          <w:rFonts w:ascii="Times New Roman" w:hAnsi="Times New Roman"/>
          <w:sz w:val="28"/>
          <w:szCs w:val="28"/>
        </w:rPr>
        <w:t>задачи:</w:t>
      </w:r>
    </w:p>
    <w:p w:rsidR="005B5840" w:rsidRPr="00991036" w:rsidRDefault="005B5840" w:rsidP="00F839E7">
      <w:pPr>
        <w:pStyle w:val="a3"/>
        <w:widowControl w:val="0"/>
        <w:numPr>
          <w:ilvl w:val="0"/>
          <w:numId w:val="30"/>
        </w:numPr>
        <w:ind w:left="0" w:firstLine="709"/>
        <w:contextualSpacing/>
        <w:jc w:val="both"/>
        <w:rPr>
          <w:rFonts w:ascii="Times New Roman" w:hAnsi="Times New Roman"/>
          <w:sz w:val="28"/>
          <w:szCs w:val="28"/>
        </w:rPr>
      </w:pPr>
      <w:r w:rsidRPr="00991036">
        <w:rPr>
          <w:rFonts w:ascii="Times New Roman" w:hAnsi="Times New Roman"/>
          <w:sz w:val="28"/>
          <w:szCs w:val="28"/>
        </w:rPr>
        <w:t xml:space="preserve">Обеспечение населения </w:t>
      </w:r>
      <w:r w:rsidR="006C52A6" w:rsidRPr="00991036">
        <w:rPr>
          <w:rFonts w:ascii="Times New Roman" w:hAnsi="Times New Roman"/>
          <w:sz w:val="28"/>
          <w:szCs w:val="28"/>
        </w:rPr>
        <w:t>муниципального округа</w:t>
      </w:r>
      <w:r w:rsidRPr="00991036">
        <w:rPr>
          <w:rFonts w:ascii="Times New Roman" w:hAnsi="Times New Roman"/>
          <w:sz w:val="28"/>
          <w:szCs w:val="28"/>
        </w:rPr>
        <w:t xml:space="preserve"> «Ухта» возможностями для удовлетворения потребностей в </w:t>
      </w:r>
      <w:r w:rsidR="0056017C" w:rsidRPr="00991036">
        <w:rPr>
          <w:rFonts w:ascii="Times New Roman" w:hAnsi="Times New Roman"/>
          <w:sz w:val="28"/>
          <w:szCs w:val="28"/>
        </w:rPr>
        <w:t>занятиях физкультурой и спортом</w:t>
      </w:r>
      <w:r w:rsidR="00D674B7" w:rsidRPr="00991036">
        <w:rPr>
          <w:rFonts w:ascii="Times New Roman" w:hAnsi="Times New Roman"/>
          <w:sz w:val="28"/>
          <w:szCs w:val="28"/>
        </w:rPr>
        <w:t>.</w:t>
      </w:r>
    </w:p>
    <w:p w:rsidR="00461989" w:rsidRPr="00991036" w:rsidRDefault="00461989" w:rsidP="00F839E7">
      <w:pPr>
        <w:pStyle w:val="a3"/>
        <w:widowControl w:val="0"/>
        <w:numPr>
          <w:ilvl w:val="0"/>
          <w:numId w:val="30"/>
        </w:numPr>
        <w:ind w:left="0" w:firstLine="709"/>
        <w:contextualSpacing/>
        <w:jc w:val="both"/>
        <w:rPr>
          <w:rFonts w:ascii="Times New Roman" w:hAnsi="Times New Roman"/>
          <w:sz w:val="28"/>
          <w:szCs w:val="28"/>
        </w:rPr>
      </w:pPr>
      <w:r w:rsidRPr="00991036">
        <w:rPr>
          <w:rFonts w:ascii="Times New Roman" w:hAnsi="Times New Roman"/>
          <w:sz w:val="28"/>
          <w:szCs w:val="28"/>
        </w:rPr>
        <w:t xml:space="preserve">Вовлечение всех категорий населения </w:t>
      </w:r>
      <w:r w:rsidR="006C52A6" w:rsidRPr="00991036">
        <w:rPr>
          <w:rFonts w:ascii="Times New Roman" w:hAnsi="Times New Roman"/>
          <w:sz w:val="28"/>
          <w:szCs w:val="28"/>
        </w:rPr>
        <w:t>муниципального округа</w:t>
      </w:r>
      <w:r w:rsidRPr="00991036">
        <w:rPr>
          <w:rFonts w:ascii="Times New Roman" w:hAnsi="Times New Roman"/>
          <w:sz w:val="28"/>
          <w:szCs w:val="28"/>
        </w:rPr>
        <w:t xml:space="preserve"> «Ухта» в массовые физкуль</w:t>
      </w:r>
      <w:r w:rsidR="0056017C" w:rsidRPr="00991036">
        <w:rPr>
          <w:rFonts w:ascii="Times New Roman" w:hAnsi="Times New Roman"/>
          <w:sz w:val="28"/>
          <w:szCs w:val="28"/>
        </w:rPr>
        <w:t>турные и спортивные мероприятия</w:t>
      </w:r>
      <w:r w:rsidR="00D674B7" w:rsidRPr="00991036">
        <w:rPr>
          <w:rFonts w:ascii="Times New Roman" w:hAnsi="Times New Roman"/>
          <w:sz w:val="28"/>
          <w:szCs w:val="28"/>
        </w:rPr>
        <w:t>.</w:t>
      </w:r>
    </w:p>
    <w:p w:rsidR="005B5840" w:rsidRPr="00991036" w:rsidRDefault="005B5840" w:rsidP="00F839E7">
      <w:pPr>
        <w:pStyle w:val="a3"/>
        <w:widowControl w:val="0"/>
        <w:numPr>
          <w:ilvl w:val="0"/>
          <w:numId w:val="30"/>
        </w:numPr>
        <w:ind w:left="0" w:firstLine="709"/>
        <w:contextualSpacing/>
        <w:jc w:val="both"/>
        <w:rPr>
          <w:rFonts w:ascii="Times New Roman" w:hAnsi="Times New Roman"/>
          <w:sz w:val="28"/>
          <w:szCs w:val="28"/>
        </w:rPr>
      </w:pPr>
      <w:r w:rsidRPr="00991036">
        <w:rPr>
          <w:rFonts w:ascii="Times New Roman" w:hAnsi="Times New Roman"/>
          <w:sz w:val="28"/>
          <w:szCs w:val="28"/>
        </w:rPr>
        <w:t>Обеспечение реал</w:t>
      </w:r>
      <w:r w:rsidR="0056017C" w:rsidRPr="00991036">
        <w:rPr>
          <w:rFonts w:ascii="Times New Roman" w:hAnsi="Times New Roman"/>
          <w:sz w:val="28"/>
          <w:szCs w:val="28"/>
        </w:rPr>
        <w:t>изации муниципальной программы</w:t>
      </w:r>
      <w:r w:rsidR="00D674B7" w:rsidRPr="00991036">
        <w:rPr>
          <w:rFonts w:ascii="Times New Roman" w:hAnsi="Times New Roman"/>
          <w:sz w:val="28"/>
          <w:szCs w:val="28"/>
        </w:rPr>
        <w:t>.</w:t>
      </w:r>
    </w:p>
    <w:p w:rsidR="006019C5" w:rsidRPr="00991036" w:rsidRDefault="00223A73" w:rsidP="00F839E7">
      <w:pPr>
        <w:pStyle w:val="a3"/>
        <w:widowControl w:val="0"/>
        <w:tabs>
          <w:tab w:val="left" w:pos="709"/>
        </w:tabs>
        <w:ind w:firstLine="709"/>
        <w:contextualSpacing/>
        <w:jc w:val="both"/>
        <w:rPr>
          <w:rFonts w:ascii="Times New Roman" w:hAnsi="Times New Roman"/>
          <w:sz w:val="28"/>
          <w:szCs w:val="28"/>
        </w:rPr>
      </w:pPr>
      <w:r w:rsidRPr="00991036">
        <w:rPr>
          <w:rFonts w:ascii="Times New Roman" w:eastAsia="Calibri" w:hAnsi="Times New Roman"/>
          <w:sz w:val="28"/>
          <w:szCs w:val="28"/>
          <w:lang w:eastAsia="en-US"/>
        </w:rPr>
        <w:t xml:space="preserve">В рамках </w:t>
      </w:r>
      <w:r w:rsidR="00D674B7" w:rsidRPr="00991036">
        <w:rPr>
          <w:rFonts w:ascii="Times New Roman" w:eastAsia="Calibri" w:hAnsi="Times New Roman"/>
          <w:sz w:val="28"/>
          <w:szCs w:val="28"/>
          <w:lang w:eastAsia="en-US"/>
        </w:rPr>
        <w:t>задачи «</w:t>
      </w:r>
      <w:r w:rsidR="00D674B7" w:rsidRPr="00991036">
        <w:rPr>
          <w:rFonts w:ascii="Times New Roman" w:hAnsi="Times New Roman"/>
          <w:sz w:val="28"/>
          <w:szCs w:val="28"/>
        </w:rPr>
        <w:t xml:space="preserve">Обеспечение населения муниципального округа «Ухта» возможностями для удовлетворения потребностей в занятиях физкультурой и спортом» </w:t>
      </w:r>
      <w:r w:rsidR="00766421" w:rsidRPr="00991036">
        <w:rPr>
          <w:rFonts w:ascii="Times New Roman" w:hAnsi="Times New Roman"/>
          <w:sz w:val="28"/>
          <w:szCs w:val="28"/>
        </w:rPr>
        <w:t>реализованы в полном объеме</w:t>
      </w:r>
      <w:r w:rsidR="00170C05" w:rsidRPr="00991036">
        <w:rPr>
          <w:rFonts w:ascii="Times New Roman" w:hAnsi="Times New Roman"/>
          <w:sz w:val="28"/>
          <w:szCs w:val="28"/>
        </w:rPr>
        <w:t xml:space="preserve"> 1</w:t>
      </w:r>
      <w:r w:rsidR="00507E22" w:rsidRPr="00991036">
        <w:rPr>
          <w:rFonts w:ascii="Times New Roman" w:hAnsi="Times New Roman"/>
          <w:sz w:val="28"/>
          <w:szCs w:val="28"/>
        </w:rPr>
        <w:t>1</w:t>
      </w:r>
      <w:r w:rsidR="00170C05" w:rsidRPr="00991036">
        <w:rPr>
          <w:rFonts w:ascii="Times New Roman" w:hAnsi="Times New Roman"/>
          <w:sz w:val="28"/>
          <w:szCs w:val="28"/>
        </w:rPr>
        <w:t xml:space="preserve"> основных мероприятий из 1</w:t>
      </w:r>
      <w:r w:rsidR="00507E22" w:rsidRPr="00991036">
        <w:rPr>
          <w:rFonts w:ascii="Times New Roman" w:hAnsi="Times New Roman"/>
          <w:sz w:val="28"/>
          <w:szCs w:val="28"/>
        </w:rPr>
        <w:t>1</w:t>
      </w:r>
      <w:r w:rsidR="00170C05" w:rsidRPr="00991036">
        <w:rPr>
          <w:rFonts w:ascii="Times New Roman" w:hAnsi="Times New Roman"/>
          <w:sz w:val="28"/>
          <w:szCs w:val="28"/>
        </w:rPr>
        <w:t xml:space="preserve"> </w:t>
      </w:r>
      <w:r w:rsidR="008B765C" w:rsidRPr="00991036">
        <w:rPr>
          <w:rFonts w:ascii="Times New Roman" w:hAnsi="Times New Roman"/>
          <w:sz w:val="28"/>
          <w:szCs w:val="28"/>
        </w:rPr>
        <w:t>запланированных в отчетном году</w:t>
      </w:r>
      <w:r w:rsidR="00170C05" w:rsidRPr="00991036">
        <w:rPr>
          <w:rFonts w:ascii="Times New Roman" w:hAnsi="Times New Roman"/>
          <w:sz w:val="28"/>
          <w:szCs w:val="28"/>
        </w:rPr>
        <w:t xml:space="preserve">, достигнуты плановые значения </w:t>
      </w:r>
      <w:r w:rsidR="00507E22" w:rsidRPr="00991036">
        <w:rPr>
          <w:rFonts w:ascii="Times New Roman" w:hAnsi="Times New Roman"/>
          <w:sz w:val="28"/>
          <w:szCs w:val="28"/>
        </w:rPr>
        <w:t>1</w:t>
      </w:r>
      <w:r w:rsidR="000B6BBF">
        <w:rPr>
          <w:rFonts w:ascii="Times New Roman" w:hAnsi="Times New Roman"/>
          <w:sz w:val="28"/>
          <w:szCs w:val="28"/>
        </w:rPr>
        <w:t>6</w:t>
      </w:r>
      <w:r w:rsidR="00170C05" w:rsidRPr="00991036">
        <w:rPr>
          <w:rFonts w:ascii="Times New Roman" w:hAnsi="Times New Roman"/>
          <w:sz w:val="28"/>
          <w:szCs w:val="28"/>
        </w:rPr>
        <w:t xml:space="preserve"> целевы</w:t>
      </w:r>
      <w:r w:rsidR="00507E22" w:rsidRPr="00991036">
        <w:rPr>
          <w:rFonts w:ascii="Times New Roman" w:hAnsi="Times New Roman"/>
          <w:sz w:val="28"/>
          <w:szCs w:val="28"/>
        </w:rPr>
        <w:t>х индикаторов (показателей) из 1</w:t>
      </w:r>
      <w:r w:rsidR="000B6BBF">
        <w:rPr>
          <w:rFonts w:ascii="Times New Roman" w:hAnsi="Times New Roman"/>
          <w:sz w:val="28"/>
          <w:szCs w:val="28"/>
        </w:rPr>
        <w:t>6</w:t>
      </w:r>
      <w:r w:rsidR="00170C05" w:rsidRPr="00991036">
        <w:rPr>
          <w:rFonts w:ascii="Times New Roman" w:hAnsi="Times New Roman"/>
          <w:sz w:val="28"/>
          <w:szCs w:val="28"/>
        </w:rPr>
        <w:t xml:space="preserve"> запланированных в отчётном году</w:t>
      </w:r>
      <w:r w:rsidR="00C41D02" w:rsidRPr="00991036">
        <w:rPr>
          <w:rFonts w:ascii="Times New Roman" w:hAnsi="Times New Roman"/>
          <w:sz w:val="28"/>
          <w:szCs w:val="28"/>
        </w:rPr>
        <w:t>.</w:t>
      </w:r>
    </w:p>
    <w:p w:rsidR="0086783B" w:rsidRPr="00991036" w:rsidRDefault="006C52A6" w:rsidP="00C41D02">
      <w:pPr>
        <w:pStyle w:val="af3"/>
        <w:widowControl w:val="0"/>
        <w:ind w:left="0" w:firstLine="426"/>
        <w:jc w:val="both"/>
        <w:rPr>
          <w:rFonts w:eastAsia="Calibri"/>
          <w:sz w:val="28"/>
          <w:szCs w:val="28"/>
          <w:lang w:eastAsia="en-US"/>
        </w:rPr>
      </w:pPr>
      <w:r w:rsidRPr="00991036">
        <w:rPr>
          <w:rFonts w:eastAsia="Calibri"/>
          <w:sz w:val="28"/>
          <w:szCs w:val="28"/>
          <w:lang w:eastAsia="en-US"/>
        </w:rPr>
        <w:lastRenderedPageBreak/>
        <w:t xml:space="preserve">      </w:t>
      </w:r>
      <w:r w:rsidR="00387D4C" w:rsidRPr="00991036">
        <w:rPr>
          <w:rFonts w:eastAsia="Calibri"/>
          <w:sz w:val="28"/>
          <w:szCs w:val="28"/>
          <w:lang w:eastAsia="en-US"/>
        </w:rPr>
        <w:t xml:space="preserve">В рамках </w:t>
      </w:r>
      <w:r w:rsidR="00170C05" w:rsidRPr="00991036">
        <w:rPr>
          <w:rFonts w:eastAsia="Calibri"/>
          <w:sz w:val="28"/>
          <w:szCs w:val="28"/>
          <w:lang w:eastAsia="en-US"/>
        </w:rPr>
        <w:t>з</w:t>
      </w:r>
      <w:r w:rsidR="003D1E32" w:rsidRPr="00991036">
        <w:rPr>
          <w:rFonts w:eastAsia="Calibri"/>
          <w:sz w:val="28"/>
          <w:szCs w:val="28"/>
          <w:lang w:eastAsia="en-US"/>
        </w:rPr>
        <w:t>адачи</w:t>
      </w:r>
      <w:r w:rsidR="00387D4C" w:rsidRPr="00991036">
        <w:rPr>
          <w:rFonts w:eastAsia="Calibri"/>
          <w:sz w:val="28"/>
          <w:szCs w:val="28"/>
          <w:lang w:eastAsia="en-US"/>
        </w:rPr>
        <w:t xml:space="preserve"> </w:t>
      </w:r>
      <w:r w:rsidR="00170C05" w:rsidRPr="00991036">
        <w:rPr>
          <w:rFonts w:eastAsia="Calibri"/>
          <w:sz w:val="28"/>
          <w:szCs w:val="28"/>
          <w:lang w:eastAsia="en-US"/>
        </w:rPr>
        <w:t xml:space="preserve">«Вовлечение всех категорий населения муниципального округа «Ухта» в массовые физкультурные и спортивные </w:t>
      </w:r>
      <w:r w:rsidR="00C41D02" w:rsidRPr="00991036">
        <w:rPr>
          <w:rFonts w:eastAsia="Calibri"/>
          <w:sz w:val="28"/>
          <w:szCs w:val="28"/>
          <w:lang w:eastAsia="en-US"/>
        </w:rPr>
        <w:t xml:space="preserve">мероприятия»                    </w:t>
      </w:r>
      <w:r w:rsidR="00170C05" w:rsidRPr="00991036">
        <w:rPr>
          <w:rFonts w:eastAsia="Calibri"/>
          <w:sz w:val="28"/>
          <w:szCs w:val="28"/>
          <w:lang w:eastAsia="en-US"/>
        </w:rPr>
        <w:t xml:space="preserve"> </w:t>
      </w:r>
      <w:r w:rsidR="003D1E32" w:rsidRPr="00991036">
        <w:rPr>
          <w:rFonts w:eastAsia="Calibri"/>
          <w:sz w:val="28"/>
          <w:szCs w:val="28"/>
          <w:lang w:eastAsia="en-US"/>
        </w:rPr>
        <w:t xml:space="preserve"> </w:t>
      </w:r>
      <w:r w:rsidR="00170C05" w:rsidRPr="00991036">
        <w:rPr>
          <w:sz w:val="28"/>
          <w:szCs w:val="28"/>
        </w:rPr>
        <w:t xml:space="preserve">реализованы в полном объеме 3 основных мероприятия из 3 </w:t>
      </w:r>
      <w:r w:rsidR="00354042" w:rsidRPr="00991036">
        <w:rPr>
          <w:sz w:val="28"/>
          <w:szCs w:val="28"/>
        </w:rPr>
        <w:t>запланированных в отчетном году</w:t>
      </w:r>
      <w:r w:rsidR="00170C05" w:rsidRPr="00991036">
        <w:rPr>
          <w:sz w:val="28"/>
          <w:szCs w:val="28"/>
        </w:rPr>
        <w:t xml:space="preserve">, достигнуты плановые значения </w:t>
      </w:r>
      <w:r w:rsidR="00C41D02" w:rsidRPr="00991036">
        <w:rPr>
          <w:sz w:val="28"/>
          <w:szCs w:val="28"/>
        </w:rPr>
        <w:t>3 целевых индикаторов (показателей) из 3 запланированных в отчетном году.</w:t>
      </w:r>
    </w:p>
    <w:p w:rsidR="00C41D02" w:rsidRPr="00991036" w:rsidRDefault="00C41D02" w:rsidP="00C41D02">
      <w:pPr>
        <w:pStyle w:val="af3"/>
        <w:widowControl w:val="0"/>
        <w:ind w:left="0" w:firstLine="426"/>
        <w:jc w:val="both"/>
        <w:rPr>
          <w:rFonts w:eastAsia="Calibri"/>
          <w:sz w:val="28"/>
          <w:szCs w:val="28"/>
          <w:lang w:eastAsia="en-US"/>
        </w:rPr>
      </w:pPr>
      <w:r w:rsidRPr="00991036">
        <w:rPr>
          <w:rFonts w:eastAsia="Calibri"/>
          <w:sz w:val="28"/>
          <w:szCs w:val="28"/>
          <w:lang w:eastAsia="en-US"/>
        </w:rPr>
        <w:t xml:space="preserve">    </w:t>
      </w:r>
      <w:r w:rsidR="005336F8" w:rsidRPr="00991036">
        <w:rPr>
          <w:rFonts w:eastAsia="Calibri"/>
          <w:sz w:val="28"/>
          <w:szCs w:val="28"/>
          <w:lang w:eastAsia="en-US"/>
        </w:rPr>
        <w:t>В рамках</w:t>
      </w:r>
      <w:r w:rsidR="004E31B0" w:rsidRPr="00991036">
        <w:rPr>
          <w:rFonts w:eastAsia="Calibri"/>
          <w:sz w:val="28"/>
          <w:szCs w:val="28"/>
          <w:lang w:eastAsia="en-US"/>
        </w:rPr>
        <w:t xml:space="preserve"> </w:t>
      </w:r>
      <w:r w:rsidRPr="00991036">
        <w:rPr>
          <w:rFonts w:eastAsia="Calibri"/>
          <w:sz w:val="28"/>
          <w:szCs w:val="28"/>
          <w:lang w:eastAsia="en-US"/>
        </w:rPr>
        <w:t>з</w:t>
      </w:r>
      <w:r w:rsidR="005B4BA2" w:rsidRPr="00991036">
        <w:rPr>
          <w:rFonts w:eastAsia="Calibri"/>
          <w:sz w:val="28"/>
          <w:szCs w:val="28"/>
          <w:lang w:eastAsia="en-US"/>
        </w:rPr>
        <w:t>адачи</w:t>
      </w:r>
      <w:r w:rsidR="00275AD6" w:rsidRPr="00991036">
        <w:rPr>
          <w:rFonts w:eastAsia="Calibri"/>
          <w:sz w:val="28"/>
          <w:szCs w:val="28"/>
          <w:lang w:eastAsia="en-US"/>
        </w:rPr>
        <w:t xml:space="preserve"> </w:t>
      </w:r>
      <w:r w:rsidRPr="00991036">
        <w:rPr>
          <w:rFonts w:eastAsia="Calibri"/>
          <w:sz w:val="28"/>
          <w:szCs w:val="28"/>
          <w:lang w:eastAsia="en-US"/>
        </w:rPr>
        <w:t>«Обеспечение реализации муниципальной программы»</w:t>
      </w:r>
      <w:r w:rsidR="00275AD6" w:rsidRPr="00991036">
        <w:rPr>
          <w:rFonts w:eastAsia="Calibri"/>
          <w:sz w:val="28"/>
          <w:szCs w:val="28"/>
          <w:lang w:eastAsia="en-US"/>
        </w:rPr>
        <w:t xml:space="preserve"> </w:t>
      </w:r>
      <w:r w:rsidRPr="00991036">
        <w:rPr>
          <w:sz w:val="28"/>
          <w:szCs w:val="28"/>
        </w:rPr>
        <w:t xml:space="preserve">реализованы в полном объеме 2 основных мероприятия из 2 запланированных в отчетном году, </w:t>
      </w:r>
      <w:r w:rsidR="00894A96" w:rsidRPr="00991036">
        <w:rPr>
          <w:sz w:val="28"/>
          <w:szCs w:val="28"/>
        </w:rPr>
        <w:t>плановое значение</w:t>
      </w:r>
      <w:r w:rsidRPr="00991036">
        <w:rPr>
          <w:sz w:val="28"/>
          <w:szCs w:val="28"/>
        </w:rPr>
        <w:t xml:space="preserve"> </w:t>
      </w:r>
      <w:r w:rsidR="00894A96" w:rsidRPr="00991036">
        <w:rPr>
          <w:sz w:val="28"/>
          <w:szCs w:val="28"/>
        </w:rPr>
        <w:t>целевого индикатора</w:t>
      </w:r>
      <w:r w:rsidRPr="00991036">
        <w:rPr>
          <w:sz w:val="28"/>
          <w:szCs w:val="28"/>
        </w:rPr>
        <w:t xml:space="preserve"> (</w:t>
      </w:r>
      <w:r w:rsidR="00894A96" w:rsidRPr="00991036">
        <w:rPr>
          <w:sz w:val="28"/>
          <w:szCs w:val="28"/>
        </w:rPr>
        <w:t>показателя</w:t>
      </w:r>
      <w:r w:rsidRPr="00991036">
        <w:rPr>
          <w:sz w:val="28"/>
          <w:szCs w:val="28"/>
        </w:rPr>
        <w:t xml:space="preserve">) </w:t>
      </w:r>
      <w:r w:rsidR="00894A96" w:rsidRPr="00991036">
        <w:rPr>
          <w:sz w:val="28"/>
          <w:szCs w:val="28"/>
        </w:rPr>
        <w:t>достигнуто.</w:t>
      </w:r>
    </w:p>
    <w:p w:rsidR="0010367B" w:rsidRPr="00991036" w:rsidRDefault="0010367B" w:rsidP="0010367B">
      <w:pPr>
        <w:widowControl w:val="0"/>
        <w:spacing w:after="0" w:line="240" w:lineRule="auto"/>
        <w:ind w:firstLine="709"/>
        <w:contextualSpacing/>
        <w:jc w:val="both"/>
        <w:rPr>
          <w:rFonts w:ascii="Times New Roman" w:eastAsia="Calibri" w:hAnsi="Times New Roman" w:cs="Times New Roman"/>
          <w:sz w:val="28"/>
          <w:szCs w:val="28"/>
          <w:lang w:eastAsia="en-US"/>
        </w:rPr>
      </w:pPr>
      <w:r w:rsidRPr="00991036">
        <w:rPr>
          <w:rFonts w:ascii="Times New Roman" w:eastAsia="Calibri" w:hAnsi="Times New Roman" w:cs="Times New Roman"/>
          <w:sz w:val="28"/>
          <w:szCs w:val="28"/>
          <w:lang w:eastAsia="en-US"/>
        </w:rPr>
        <w:t xml:space="preserve">В целом по муниципальной </w:t>
      </w:r>
      <w:r w:rsidR="00743A0F" w:rsidRPr="00991036">
        <w:rPr>
          <w:rFonts w:ascii="Times New Roman" w:eastAsia="Calibri" w:hAnsi="Times New Roman" w:cs="Times New Roman"/>
          <w:sz w:val="28"/>
          <w:szCs w:val="28"/>
          <w:lang w:eastAsia="en-US"/>
        </w:rPr>
        <w:t>П</w:t>
      </w:r>
      <w:r w:rsidRPr="00991036">
        <w:rPr>
          <w:rFonts w:ascii="Times New Roman" w:eastAsia="Calibri" w:hAnsi="Times New Roman" w:cs="Times New Roman"/>
          <w:sz w:val="28"/>
          <w:szCs w:val="28"/>
          <w:lang w:eastAsia="en-US"/>
        </w:rPr>
        <w:t>рограмме из 1</w:t>
      </w:r>
      <w:r w:rsidR="00A84E0F" w:rsidRPr="00991036">
        <w:rPr>
          <w:rFonts w:ascii="Times New Roman" w:eastAsia="Calibri" w:hAnsi="Times New Roman" w:cs="Times New Roman"/>
          <w:sz w:val="28"/>
          <w:szCs w:val="28"/>
          <w:lang w:eastAsia="en-US"/>
        </w:rPr>
        <w:t>6</w:t>
      </w:r>
      <w:r w:rsidRPr="00991036">
        <w:rPr>
          <w:rFonts w:ascii="Times New Roman" w:eastAsia="Calibri" w:hAnsi="Times New Roman" w:cs="Times New Roman"/>
          <w:sz w:val="28"/>
          <w:szCs w:val="28"/>
          <w:lang w:eastAsia="en-US"/>
        </w:rPr>
        <w:t xml:space="preserve"> основных мероприятий, предусмотренн</w:t>
      </w:r>
      <w:r w:rsidR="00E70A83" w:rsidRPr="00991036">
        <w:rPr>
          <w:rFonts w:ascii="Times New Roman" w:eastAsia="Calibri" w:hAnsi="Times New Roman" w:cs="Times New Roman"/>
          <w:sz w:val="28"/>
          <w:szCs w:val="28"/>
          <w:lang w:eastAsia="en-US"/>
        </w:rPr>
        <w:t>ых к реализации в отчетном году</w:t>
      </w:r>
      <w:r w:rsidR="00894A96" w:rsidRPr="00991036">
        <w:rPr>
          <w:rFonts w:ascii="Times New Roman" w:eastAsia="Calibri" w:hAnsi="Times New Roman" w:cs="Times New Roman"/>
          <w:sz w:val="28"/>
          <w:szCs w:val="28"/>
          <w:lang w:eastAsia="en-US"/>
        </w:rPr>
        <w:t>,</w:t>
      </w:r>
      <w:r w:rsidR="00E70A83" w:rsidRPr="00991036">
        <w:rPr>
          <w:rFonts w:ascii="Times New Roman" w:eastAsia="Calibri" w:hAnsi="Times New Roman" w:cs="Times New Roman"/>
          <w:sz w:val="28"/>
          <w:szCs w:val="28"/>
          <w:lang w:eastAsia="en-US"/>
        </w:rPr>
        <w:t xml:space="preserve"> </w:t>
      </w:r>
      <w:r w:rsidRPr="00991036">
        <w:rPr>
          <w:rFonts w:ascii="Times New Roman" w:eastAsia="Calibri" w:hAnsi="Times New Roman" w:cs="Times New Roman"/>
          <w:sz w:val="28"/>
          <w:szCs w:val="28"/>
          <w:lang w:eastAsia="en-US"/>
        </w:rPr>
        <w:t>выполнены в полном</w:t>
      </w:r>
      <w:r w:rsidR="00894A96" w:rsidRPr="00991036">
        <w:rPr>
          <w:rFonts w:ascii="Times New Roman" w:eastAsia="Calibri" w:hAnsi="Times New Roman" w:cs="Times New Roman"/>
          <w:sz w:val="28"/>
          <w:szCs w:val="28"/>
          <w:lang w:eastAsia="en-US"/>
        </w:rPr>
        <w:t xml:space="preserve"> объеме 16 основных мероприятий.</w:t>
      </w:r>
      <w:r w:rsidRPr="00991036">
        <w:rPr>
          <w:rFonts w:ascii="Times New Roman" w:eastAsia="Calibri" w:hAnsi="Times New Roman" w:cs="Times New Roman"/>
          <w:sz w:val="28"/>
          <w:szCs w:val="28"/>
          <w:lang w:eastAsia="en-US"/>
        </w:rPr>
        <w:t xml:space="preserve"> </w:t>
      </w:r>
    </w:p>
    <w:p w:rsidR="00957609" w:rsidRPr="00991036" w:rsidRDefault="00957609" w:rsidP="0010367B">
      <w:pPr>
        <w:widowControl w:val="0"/>
        <w:spacing w:after="0" w:line="240" w:lineRule="auto"/>
        <w:ind w:firstLine="709"/>
        <w:contextualSpacing/>
        <w:jc w:val="both"/>
        <w:rPr>
          <w:rFonts w:ascii="Times New Roman" w:eastAsia="Times New Roman" w:hAnsi="Times New Roman" w:cs="Times New Roman"/>
          <w:sz w:val="28"/>
          <w:szCs w:val="28"/>
        </w:rPr>
      </w:pPr>
      <w:r w:rsidRPr="00991036">
        <w:rPr>
          <w:rFonts w:ascii="Times New Roman" w:eastAsia="Times New Roman" w:hAnsi="Times New Roman" w:cs="Times New Roman"/>
          <w:sz w:val="28"/>
          <w:szCs w:val="28"/>
        </w:rPr>
        <w:t>Сведения о степени выполнения основных мероприятий Программы за 202</w:t>
      </w:r>
      <w:r w:rsidR="00A84E0F" w:rsidRPr="00991036">
        <w:rPr>
          <w:rFonts w:ascii="Times New Roman" w:eastAsia="Times New Roman" w:hAnsi="Times New Roman" w:cs="Times New Roman"/>
          <w:sz w:val="28"/>
          <w:szCs w:val="28"/>
        </w:rPr>
        <w:t>5</w:t>
      </w:r>
      <w:r w:rsidRPr="00991036">
        <w:rPr>
          <w:rFonts w:ascii="Times New Roman" w:eastAsia="Times New Roman" w:hAnsi="Times New Roman" w:cs="Times New Roman"/>
          <w:sz w:val="28"/>
          <w:szCs w:val="28"/>
        </w:rPr>
        <w:t xml:space="preserve"> год </w:t>
      </w:r>
      <w:r w:rsidR="00894A96" w:rsidRPr="00991036">
        <w:rPr>
          <w:rFonts w:ascii="Times New Roman" w:eastAsia="Times New Roman" w:hAnsi="Times New Roman" w:cs="Times New Roman"/>
          <w:sz w:val="28"/>
          <w:szCs w:val="28"/>
        </w:rPr>
        <w:t>приведены</w:t>
      </w:r>
      <w:r w:rsidRPr="00991036">
        <w:rPr>
          <w:rFonts w:ascii="Times New Roman" w:eastAsia="Times New Roman" w:hAnsi="Times New Roman" w:cs="Times New Roman"/>
          <w:sz w:val="28"/>
          <w:szCs w:val="28"/>
        </w:rPr>
        <w:t xml:space="preserve"> в таблице 9 приложения к Годовому отчету.</w:t>
      </w:r>
    </w:p>
    <w:p w:rsidR="00957609" w:rsidRPr="00991036" w:rsidRDefault="00957609" w:rsidP="00957609">
      <w:pPr>
        <w:widowControl w:val="0"/>
        <w:spacing w:after="0" w:line="240" w:lineRule="auto"/>
        <w:ind w:firstLine="709"/>
        <w:contextualSpacing/>
        <w:jc w:val="both"/>
        <w:rPr>
          <w:rFonts w:ascii="Times New Roman" w:eastAsia="Times New Roman" w:hAnsi="Times New Roman" w:cs="Times New Roman"/>
          <w:sz w:val="28"/>
          <w:szCs w:val="28"/>
        </w:rPr>
      </w:pPr>
      <w:r w:rsidRPr="00991036">
        <w:rPr>
          <w:rFonts w:ascii="Times New Roman" w:eastAsia="Times New Roman" w:hAnsi="Times New Roman" w:cs="Times New Roman"/>
          <w:sz w:val="28"/>
          <w:szCs w:val="28"/>
        </w:rPr>
        <w:t xml:space="preserve">В целом по </w:t>
      </w:r>
      <w:r w:rsidR="00743A0F" w:rsidRPr="00991036">
        <w:rPr>
          <w:rFonts w:ascii="Times New Roman" w:eastAsia="Times New Roman" w:hAnsi="Times New Roman" w:cs="Times New Roman"/>
          <w:sz w:val="28"/>
          <w:szCs w:val="28"/>
        </w:rPr>
        <w:t>П</w:t>
      </w:r>
      <w:r w:rsidRPr="00991036">
        <w:rPr>
          <w:rFonts w:ascii="Times New Roman" w:eastAsia="Times New Roman" w:hAnsi="Times New Roman" w:cs="Times New Roman"/>
          <w:sz w:val="28"/>
          <w:szCs w:val="28"/>
        </w:rPr>
        <w:t xml:space="preserve">рограмме из </w:t>
      </w:r>
      <w:r w:rsidR="00C9523A" w:rsidRPr="00991036">
        <w:rPr>
          <w:rFonts w:ascii="Times New Roman" w:eastAsia="Times New Roman" w:hAnsi="Times New Roman" w:cs="Times New Roman"/>
          <w:sz w:val="28"/>
          <w:szCs w:val="28"/>
        </w:rPr>
        <w:t>2</w:t>
      </w:r>
      <w:r w:rsidR="00507E22" w:rsidRPr="00991036">
        <w:rPr>
          <w:rFonts w:ascii="Times New Roman" w:eastAsia="Times New Roman" w:hAnsi="Times New Roman" w:cs="Times New Roman"/>
          <w:sz w:val="28"/>
          <w:szCs w:val="28"/>
        </w:rPr>
        <w:t>1 целевого индикатора (показателя), запланированного</w:t>
      </w:r>
      <w:r w:rsidRPr="00991036">
        <w:rPr>
          <w:rFonts w:ascii="Times New Roman" w:eastAsia="Times New Roman" w:hAnsi="Times New Roman" w:cs="Times New Roman"/>
          <w:sz w:val="28"/>
          <w:szCs w:val="28"/>
        </w:rPr>
        <w:t xml:space="preserve"> в отчетном году</w:t>
      </w:r>
      <w:r w:rsidR="001058EC" w:rsidRPr="00991036">
        <w:rPr>
          <w:rFonts w:ascii="Times New Roman" w:eastAsia="Times New Roman" w:hAnsi="Times New Roman" w:cs="Times New Roman"/>
          <w:sz w:val="28"/>
          <w:szCs w:val="28"/>
        </w:rPr>
        <w:t>,</w:t>
      </w:r>
      <w:r w:rsidR="009A1DC3" w:rsidRPr="00991036">
        <w:rPr>
          <w:rFonts w:ascii="Times New Roman" w:eastAsia="Times New Roman" w:hAnsi="Times New Roman" w:cs="Times New Roman"/>
          <w:sz w:val="28"/>
          <w:szCs w:val="28"/>
        </w:rPr>
        <w:t xml:space="preserve"> </w:t>
      </w:r>
      <w:r w:rsidRPr="00991036">
        <w:rPr>
          <w:rFonts w:ascii="Times New Roman" w:eastAsia="Times New Roman" w:hAnsi="Times New Roman" w:cs="Times New Roman"/>
          <w:sz w:val="28"/>
          <w:szCs w:val="28"/>
        </w:rPr>
        <w:t>достигли пла</w:t>
      </w:r>
      <w:r w:rsidR="00447B92" w:rsidRPr="00991036">
        <w:rPr>
          <w:rFonts w:ascii="Times New Roman" w:eastAsia="Times New Roman" w:hAnsi="Times New Roman" w:cs="Times New Roman"/>
          <w:sz w:val="28"/>
          <w:szCs w:val="28"/>
        </w:rPr>
        <w:t>нового значения</w:t>
      </w:r>
      <w:r w:rsidR="001058EC" w:rsidRPr="00991036">
        <w:rPr>
          <w:rFonts w:ascii="Times New Roman" w:eastAsia="Times New Roman" w:hAnsi="Times New Roman" w:cs="Times New Roman"/>
          <w:sz w:val="28"/>
          <w:szCs w:val="28"/>
        </w:rPr>
        <w:t xml:space="preserve"> </w:t>
      </w:r>
      <w:r w:rsidR="00CE0AAD" w:rsidRPr="00991036">
        <w:rPr>
          <w:rFonts w:ascii="Times New Roman" w:eastAsia="Times New Roman" w:hAnsi="Times New Roman" w:cs="Times New Roman"/>
          <w:sz w:val="28"/>
          <w:szCs w:val="28"/>
        </w:rPr>
        <w:t>-</w:t>
      </w:r>
      <w:r w:rsidR="001058EC" w:rsidRPr="00991036">
        <w:rPr>
          <w:rFonts w:ascii="Times New Roman" w:eastAsia="Times New Roman" w:hAnsi="Times New Roman" w:cs="Times New Roman"/>
          <w:sz w:val="28"/>
          <w:szCs w:val="28"/>
        </w:rPr>
        <w:t xml:space="preserve"> </w:t>
      </w:r>
      <w:r w:rsidR="00A84E0F" w:rsidRPr="00991036">
        <w:rPr>
          <w:rFonts w:ascii="Times New Roman" w:eastAsia="Times New Roman" w:hAnsi="Times New Roman" w:cs="Times New Roman"/>
          <w:sz w:val="28"/>
          <w:szCs w:val="28"/>
        </w:rPr>
        <w:t>2</w:t>
      </w:r>
      <w:r w:rsidR="00BE00A3" w:rsidRPr="00991036">
        <w:rPr>
          <w:rFonts w:ascii="Times New Roman" w:eastAsia="Times New Roman" w:hAnsi="Times New Roman" w:cs="Times New Roman"/>
          <w:sz w:val="28"/>
          <w:szCs w:val="28"/>
        </w:rPr>
        <w:t>1 целевой индикатор</w:t>
      </w:r>
      <w:r w:rsidR="00894A96" w:rsidRPr="00991036">
        <w:rPr>
          <w:rFonts w:ascii="Times New Roman" w:eastAsia="Times New Roman" w:hAnsi="Times New Roman" w:cs="Times New Roman"/>
          <w:sz w:val="28"/>
          <w:szCs w:val="28"/>
        </w:rPr>
        <w:t xml:space="preserve"> (показател</w:t>
      </w:r>
      <w:r w:rsidR="00BE00A3" w:rsidRPr="00991036">
        <w:rPr>
          <w:rFonts w:ascii="Times New Roman" w:eastAsia="Times New Roman" w:hAnsi="Times New Roman" w:cs="Times New Roman"/>
          <w:sz w:val="28"/>
          <w:szCs w:val="28"/>
        </w:rPr>
        <w:t>ь</w:t>
      </w:r>
      <w:r w:rsidR="00894A96" w:rsidRPr="00991036">
        <w:rPr>
          <w:rFonts w:ascii="Times New Roman" w:eastAsia="Times New Roman" w:hAnsi="Times New Roman" w:cs="Times New Roman"/>
          <w:sz w:val="28"/>
          <w:szCs w:val="28"/>
        </w:rPr>
        <w:t>).</w:t>
      </w:r>
    </w:p>
    <w:p w:rsidR="00957609" w:rsidRPr="00991036" w:rsidRDefault="00957609" w:rsidP="00957609">
      <w:pPr>
        <w:widowControl w:val="0"/>
        <w:spacing w:after="0" w:line="240" w:lineRule="auto"/>
        <w:ind w:firstLine="709"/>
        <w:contextualSpacing/>
        <w:jc w:val="both"/>
        <w:rPr>
          <w:rFonts w:ascii="Times New Roman" w:eastAsia="Times New Roman" w:hAnsi="Times New Roman" w:cs="Times New Roman"/>
          <w:bCs/>
          <w:sz w:val="28"/>
          <w:szCs w:val="28"/>
          <w:lang w:val="ru"/>
        </w:rPr>
      </w:pPr>
      <w:r w:rsidRPr="00991036">
        <w:rPr>
          <w:rFonts w:ascii="Times New Roman" w:eastAsia="Times New Roman" w:hAnsi="Times New Roman" w:cs="Times New Roman"/>
          <w:sz w:val="28"/>
          <w:szCs w:val="28"/>
        </w:rPr>
        <w:t>Сведения о достижении значений целевых индик</w:t>
      </w:r>
      <w:r w:rsidR="00894A96" w:rsidRPr="00991036">
        <w:rPr>
          <w:rFonts w:ascii="Times New Roman" w:eastAsia="Times New Roman" w:hAnsi="Times New Roman" w:cs="Times New Roman"/>
          <w:sz w:val="28"/>
          <w:szCs w:val="28"/>
        </w:rPr>
        <w:t xml:space="preserve">аторов (показателей) Программы за </w:t>
      </w:r>
      <w:r w:rsidRPr="00991036">
        <w:rPr>
          <w:rFonts w:ascii="Times New Roman" w:eastAsia="Times New Roman" w:hAnsi="Times New Roman" w:cs="Times New Roman"/>
          <w:sz w:val="28"/>
          <w:szCs w:val="28"/>
        </w:rPr>
        <w:t>202</w:t>
      </w:r>
      <w:r w:rsidR="00A84E0F" w:rsidRPr="00991036">
        <w:rPr>
          <w:rFonts w:ascii="Times New Roman" w:eastAsia="Times New Roman" w:hAnsi="Times New Roman" w:cs="Times New Roman"/>
          <w:sz w:val="28"/>
          <w:szCs w:val="28"/>
        </w:rPr>
        <w:t>5</w:t>
      </w:r>
      <w:r w:rsidR="00894A96" w:rsidRPr="00991036">
        <w:rPr>
          <w:rFonts w:ascii="Times New Roman" w:eastAsia="Times New Roman" w:hAnsi="Times New Roman" w:cs="Times New Roman"/>
          <w:sz w:val="28"/>
          <w:szCs w:val="28"/>
        </w:rPr>
        <w:t xml:space="preserve"> год</w:t>
      </w:r>
      <w:r w:rsidRPr="00991036">
        <w:rPr>
          <w:rFonts w:ascii="Times New Roman" w:eastAsia="Times New Roman" w:hAnsi="Times New Roman" w:cs="Times New Roman"/>
          <w:sz w:val="28"/>
          <w:szCs w:val="28"/>
        </w:rPr>
        <w:t xml:space="preserve"> </w:t>
      </w:r>
      <w:r w:rsidR="00894A96" w:rsidRPr="00991036">
        <w:rPr>
          <w:rFonts w:ascii="Times New Roman" w:eastAsia="Times New Roman" w:hAnsi="Times New Roman" w:cs="Times New Roman"/>
          <w:sz w:val="28"/>
          <w:szCs w:val="28"/>
        </w:rPr>
        <w:t>отражены</w:t>
      </w:r>
      <w:r w:rsidRPr="00991036">
        <w:rPr>
          <w:rFonts w:ascii="Times New Roman" w:eastAsia="Times New Roman" w:hAnsi="Times New Roman" w:cs="Times New Roman"/>
          <w:sz w:val="28"/>
          <w:szCs w:val="28"/>
        </w:rPr>
        <w:t xml:space="preserve"> в таблице 8 приложения к Годовому отчету.</w:t>
      </w:r>
      <w:r w:rsidRPr="00991036">
        <w:rPr>
          <w:rFonts w:ascii="Times New Roman" w:eastAsia="Times New Roman" w:hAnsi="Times New Roman" w:cs="Times New Roman"/>
          <w:bCs/>
          <w:sz w:val="28"/>
          <w:szCs w:val="28"/>
          <w:lang w:val="ru"/>
        </w:rPr>
        <w:t xml:space="preserve"> </w:t>
      </w:r>
    </w:p>
    <w:p w:rsidR="00605D75" w:rsidRPr="00991036" w:rsidRDefault="00605D75" w:rsidP="00605D75">
      <w:pPr>
        <w:pStyle w:val="af3"/>
        <w:widowControl w:val="0"/>
        <w:jc w:val="both"/>
        <w:rPr>
          <w:rFonts w:eastAsia="Calibri"/>
          <w:color w:val="FF0000"/>
          <w:sz w:val="28"/>
          <w:szCs w:val="28"/>
          <w:lang w:val="ru" w:eastAsia="en-US"/>
        </w:rPr>
      </w:pPr>
    </w:p>
    <w:p w:rsidR="008C3FFF" w:rsidRPr="00991036" w:rsidRDefault="008C3FFF" w:rsidP="00446C6C">
      <w:pPr>
        <w:pStyle w:val="a3"/>
        <w:widowControl w:val="0"/>
        <w:numPr>
          <w:ilvl w:val="0"/>
          <w:numId w:val="7"/>
        </w:numPr>
        <w:tabs>
          <w:tab w:val="left" w:pos="284"/>
        </w:tabs>
        <w:ind w:left="0" w:firstLine="567"/>
        <w:contextualSpacing/>
        <w:jc w:val="center"/>
        <w:rPr>
          <w:rFonts w:ascii="Times New Roman" w:hAnsi="Times New Roman"/>
          <w:b/>
          <w:sz w:val="28"/>
          <w:szCs w:val="28"/>
        </w:rPr>
      </w:pPr>
      <w:r w:rsidRPr="00991036">
        <w:rPr>
          <w:rFonts w:ascii="Times New Roman" w:hAnsi="Times New Roman"/>
          <w:b/>
          <w:sz w:val="28"/>
          <w:szCs w:val="28"/>
        </w:rPr>
        <w:t xml:space="preserve">Результаты использования </w:t>
      </w:r>
      <w:r w:rsidR="00523260" w:rsidRPr="00991036">
        <w:rPr>
          <w:rFonts w:ascii="Times New Roman" w:hAnsi="Times New Roman"/>
          <w:b/>
          <w:sz w:val="28"/>
          <w:szCs w:val="28"/>
        </w:rPr>
        <w:t xml:space="preserve">средств </w:t>
      </w:r>
      <w:r w:rsidR="00BA18D5" w:rsidRPr="00991036">
        <w:rPr>
          <w:rFonts w:ascii="Times New Roman" w:hAnsi="Times New Roman"/>
          <w:b/>
          <w:sz w:val="28"/>
          <w:szCs w:val="28"/>
        </w:rPr>
        <w:t xml:space="preserve">бюджета </w:t>
      </w:r>
      <w:r w:rsidR="00EB104F" w:rsidRPr="00991036">
        <w:rPr>
          <w:rFonts w:ascii="Times New Roman" w:hAnsi="Times New Roman"/>
          <w:b/>
          <w:sz w:val="28"/>
          <w:szCs w:val="28"/>
        </w:rPr>
        <w:t>муниципального округа</w:t>
      </w:r>
      <w:r w:rsidR="00BA18D5" w:rsidRPr="00991036">
        <w:rPr>
          <w:rFonts w:ascii="Times New Roman" w:hAnsi="Times New Roman"/>
          <w:b/>
          <w:sz w:val="28"/>
          <w:szCs w:val="28"/>
        </w:rPr>
        <w:t xml:space="preserve"> «Ухта» и </w:t>
      </w:r>
      <w:r w:rsidR="00523260" w:rsidRPr="00991036">
        <w:rPr>
          <w:rFonts w:ascii="Times New Roman" w:hAnsi="Times New Roman"/>
          <w:b/>
          <w:sz w:val="28"/>
          <w:szCs w:val="28"/>
        </w:rPr>
        <w:t>внебюджетных источников финансирования</w:t>
      </w:r>
    </w:p>
    <w:p w:rsidR="00860D03" w:rsidRPr="00991036" w:rsidRDefault="00860D03" w:rsidP="00446C6C">
      <w:pPr>
        <w:pStyle w:val="a3"/>
        <w:widowControl w:val="0"/>
        <w:tabs>
          <w:tab w:val="left" w:pos="7230"/>
        </w:tabs>
        <w:contextualSpacing/>
        <w:jc w:val="center"/>
        <w:rPr>
          <w:rFonts w:ascii="Times New Roman" w:hAnsi="Times New Roman"/>
          <w:sz w:val="28"/>
          <w:szCs w:val="28"/>
        </w:rPr>
      </w:pPr>
    </w:p>
    <w:p w:rsidR="006220F6" w:rsidRPr="00991036" w:rsidRDefault="00860D03" w:rsidP="00C52D84">
      <w:pPr>
        <w:pStyle w:val="a3"/>
        <w:widowControl w:val="0"/>
        <w:tabs>
          <w:tab w:val="left" w:pos="7230"/>
        </w:tabs>
        <w:ind w:firstLine="709"/>
        <w:contextualSpacing/>
        <w:jc w:val="both"/>
        <w:rPr>
          <w:rFonts w:ascii="Times New Roman" w:hAnsi="Times New Roman"/>
          <w:sz w:val="28"/>
          <w:szCs w:val="28"/>
        </w:rPr>
      </w:pPr>
      <w:r w:rsidRPr="00991036">
        <w:rPr>
          <w:rFonts w:ascii="Times New Roman" w:hAnsi="Times New Roman"/>
          <w:sz w:val="28"/>
          <w:szCs w:val="28"/>
        </w:rPr>
        <w:t>Плановые расходы, предусмотренны</w:t>
      </w:r>
      <w:r w:rsidR="000566A4" w:rsidRPr="00991036">
        <w:rPr>
          <w:rFonts w:ascii="Times New Roman" w:hAnsi="Times New Roman"/>
          <w:sz w:val="28"/>
          <w:szCs w:val="28"/>
        </w:rPr>
        <w:t>е</w:t>
      </w:r>
      <w:r w:rsidR="0069143A" w:rsidRPr="00991036">
        <w:rPr>
          <w:rFonts w:ascii="Times New Roman" w:hAnsi="Times New Roman"/>
          <w:sz w:val="28"/>
          <w:szCs w:val="28"/>
        </w:rPr>
        <w:t xml:space="preserve"> на реализацию Программы на 202</w:t>
      </w:r>
      <w:r w:rsidR="00075381" w:rsidRPr="00991036">
        <w:rPr>
          <w:rFonts w:ascii="Times New Roman" w:hAnsi="Times New Roman"/>
          <w:sz w:val="28"/>
          <w:szCs w:val="28"/>
        </w:rPr>
        <w:t>5</w:t>
      </w:r>
      <w:r w:rsidRPr="00991036">
        <w:rPr>
          <w:rFonts w:ascii="Times New Roman" w:hAnsi="Times New Roman"/>
          <w:sz w:val="28"/>
          <w:szCs w:val="28"/>
        </w:rPr>
        <w:t xml:space="preserve"> год, составили </w:t>
      </w:r>
      <w:r w:rsidR="00C52D84" w:rsidRPr="00991036">
        <w:rPr>
          <w:rFonts w:ascii="Times New Roman" w:hAnsi="Times New Roman"/>
          <w:sz w:val="28"/>
          <w:szCs w:val="28"/>
        </w:rPr>
        <w:t>334 312</w:t>
      </w:r>
      <w:r w:rsidR="00077D12" w:rsidRPr="00991036">
        <w:rPr>
          <w:rFonts w:ascii="Times New Roman" w:hAnsi="Times New Roman"/>
          <w:sz w:val="28"/>
          <w:szCs w:val="28"/>
        </w:rPr>
        <w:t> </w:t>
      </w:r>
      <w:r w:rsidR="00C52D84" w:rsidRPr="00991036">
        <w:rPr>
          <w:rFonts w:ascii="Times New Roman" w:hAnsi="Times New Roman"/>
          <w:sz w:val="28"/>
          <w:szCs w:val="28"/>
        </w:rPr>
        <w:t>559</w:t>
      </w:r>
      <w:r w:rsidR="00077D12" w:rsidRPr="00991036">
        <w:rPr>
          <w:rFonts w:ascii="Times New Roman" w:hAnsi="Times New Roman"/>
          <w:sz w:val="28"/>
          <w:szCs w:val="28"/>
        </w:rPr>
        <w:t>,</w:t>
      </w:r>
      <w:r w:rsidR="00C52D84" w:rsidRPr="00991036">
        <w:rPr>
          <w:rFonts w:ascii="Times New Roman" w:hAnsi="Times New Roman"/>
          <w:sz w:val="28"/>
          <w:szCs w:val="28"/>
        </w:rPr>
        <w:t>11</w:t>
      </w:r>
      <w:r w:rsidR="006220F6" w:rsidRPr="00991036">
        <w:rPr>
          <w:rFonts w:ascii="Times New Roman" w:hAnsi="Times New Roman"/>
          <w:sz w:val="28"/>
          <w:szCs w:val="28"/>
        </w:rPr>
        <w:t xml:space="preserve"> руб.</w:t>
      </w:r>
      <w:r w:rsidR="00523260" w:rsidRPr="00991036">
        <w:rPr>
          <w:rFonts w:ascii="Times New Roman" w:hAnsi="Times New Roman"/>
          <w:sz w:val="28"/>
          <w:szCs w:val="28"/>
        </w:rPr>
        <w:t>, из них средства бюджета муниципального округа «Ухта» 334 312 559,11 руб.</w:t>
      </w:r>
    </w:p>
    <w:p w:rsidR="00B53D59" w:rsidRPr="001F52C2" w:rsidRDefault="000E50B4" w:rsidP="00C740E1">
      <w:pPr>
        <w:pStyle w:val="a3"/>
        <w:widowControl w:val="0"/>
        <w:ind w:firstLine="709"/>
        <w:contextualSpacing/>
        <w:jc w:val="both"/>
        <w:rPr>
          <w:rFonts w:ascii="Times New Roman" w:hAnsi="Times New Roman"/>
          <w:sz w:val="28"/>
          <w:szCs w:val="28"/>
        </w:rPr>
      </w:pPr>
      <w:r w:rsidRPr="001F52C2">
        <w:rPr>
          <w:rFonts w:ascii="Times New Roman" w:hAnsi="Times New Roman"/>
          <w:sz w:val="28"/>
          <w:szCs w:val="28"/>
        </w:rPr>
        <w:t>Ф</w:t>
      </w:r>
      <w:r w:rsidR="00364E2D" w:rsidRPr="001F52C2">
        <w:rPr>
          <w:rFonts w:ascii="Times New Roman" w:hAnsi="Times New Roman"/>
          <w:sz w:val="28"/>
          <w:szCs w:val="28"/>
        </w:rPr>
        <w:t>актические</w:t>
      </w:r>
      <w:r w:rsidR="006220F6" w:rsidRPr="001F52C2">
        <w:rPr>
          <w:rFonts w:ascii="Times New Roman" w:hAnsi="Times New Roman"/>
          <w:sz w:val="28"/>
          <w:szCs w:val="28"/>
        </w:rPr>
        <w:t xml:space="preserve"> расходы на реализацию мероприятий Программы </w:t>
      </w:r>
      <w:r w:rsidRPr="001F52C2">
        <w:rPr>
          <w:rFonts w:ascii="Times New Roman" w:hAnsi="Times New Roman"/>
          <w:sz w:val="28"/>
          <w:szCs w:val="28"/>
        </w:rPr>
        <w:t>за 202</w:t>
      </w:r>
      <w:r w:rsidR="00C52D84" w:rsidRPr="001F52C2">
        <w:rPr>
          <w:rFonts w:ascii="Times New Roman" w:hAnsi="Times New Roman"/>
          <w:sz w:val="28"/>
          <w:szCs w:val="28"/>
        </w:rPr>
        <w:t>5</w:t>
      </w:r>
      <w:r w:rsidRPr="001F52C2">
        <w:rPr>
          <w:rFonts w:ascii="Times New Roman" w:hAnsi="Times New Roman"/>
          <w:sz w:val="28"/>
          <w:szCs w:val="28"/>
        </w:rPr>
        <w:t xml:space="preserve"> год </w:t>
      </w:r>
      <w:r w:rsidR="001F52C2" w:rsidRPr="001F52C2">
        <w:rPr>
          <w:rFonts w:ascii="Times New Roman" w:hAnsi="Times New Roman"/>
          <w:sz w:val="28"/>
          <w:szCs w:val="28"/>
        </w:rPr>
        <w:t xml:space="preserve">за счет средств бюджета муниципального округа «Ухта» </w:t>
      </w:r>
      <w:r w:rsidR="006220F6" w:rsidRPr="001F52C2">
        <w:rPr>
          <w:rFonts w:ascii="Times New Roman" w:hAnsi="Times New Roman"/>
          <w:sz w:val="28"/>
          <w:szCs w:val="28"/>
        </w:rPr>
        <w:t xml:space="preserve">составили </w:t>
      </w:r>
      <w:r w:rsidR="00B53D59" w:rsidRPr="001F52C2">
        <w:rPr>
          <w:rFonts w:ascii="Times New Roman" w:hAnsi="Times New Roman"/>
          <w:sz w:val="28"/>
          <w:szCs w:val="28"/>
        </w:rPr>
        <w:t>333 869 790,35</w:t>
      </w:r>
      <w:r w:rsidR="00C9285C" w:rsidRPr="001F52C2">
        <w:rPr>
          <w:rFonts w:ascii="Times New Roman" w:hAnsi="Times New Roman"/>
          <w:sz w:val="28"/>
          <w:szCs w:val="28"/>
        </w:rPr>
        <w:t xml:space="preserve"> </w:t>
      </w:r>
      <w:r w:rsidR="006220F6" w:rsidRPr="001F52C2">
        <w:rPr>
          <w:rFonts w:ascii="Times New Roman" w:hAnsi="Times New Roman"/>
          <w:sz w:val="28"/>
          <w:szCs w:val="28"/>
        </w:rPr>
        <w:t>руб., и</w:t>
      </w:r>
      <w:r w:rsidR="00794219" w:rsidRPr="001F52C2">
        <w:rPr>
          <w:rFonts w:ascii="Times New Roman" w:hAnsi="Times New Roman"/>
          <w:sz w:val="28"/>
          <w:szCs w:val="28"/>
        </w:rPr>
        <w:t xml:space="preserve">ли </w:t>
      </w:r>
      <w:r w:rsidR="0034450E" w:rsidRPr="001F52C2">
        <w:rPr>
          <w:rFonts w:ascii="Times New Roman" w:hAnsi="Times New Roman"/>
          <w:sz w:val="28"/>
          <w:szCs w:val="28"/>
        </w:rPr>
        <w:t>9</w:t>
      </w:r>
      <w:r w:rsidR="00EB104F" w:rsidRPr="001F52C2">
        <w:rPr>
          <w:rFonts w:ascii="Times New Roman" w:hAnsi="Times New Roman"/>
          <w:sz w:val="28"/>
          <w:szCs w:val="28"/>
        </w:rPr>
        <w:t>9</w:t>
      </w:r>
      <w:r w:rsidR="0034450E" w:rsidRPr="001F52C2">
        <w:rPr>
          <w:rFonts w:ascii="Times New Roman" w:hAnsi="Times New Roman"/>
          <w:sz w:val="28"/>
          <w:szCs w:val="28"/>
        </w:rPr>
        <w:t>,</w:t>
      </w:r>
      <w:r w:rsidR="00B53D59" w:rsidRPr="001F52C2">
        <w:rPr>
          <w:rFonts w:ascii="Times New Roman" w:hAnsi="Times New Roman"/>
          <w:sz w:val="28"/>
          <w:szCs w:val="28"/>
        </w:rPr>
        <w:t>87</w:t>
      </w:r>
      <w:r w:rsidR="005B49AD" w:rsidRPr="001F52C2">
        <w:rPr>
          <w:rFonts w:ascii="Times New Roman" w:hAnsi="Times New Roman"/>
          <w:sz w:val="28"/>
          <w:szCs w:val="28"/>
        </w:rPr>
        <w:t>% к установленному плану</w:t>
      </w:r>
      <w:r w:rsidR="00B53D59" w:rsidRPr="001F52C2">
        <w:rPr>
          <w:rFonts w:ascii="Times New Roman" w:hAnsi="Times New Roman"/>
          <w:sz w:val="28"/>
          <w:szCs w:val="28"/>
        </w:rPr>
        <w:t>.</w:t>
      </w:r>
    </w:p>
    <w:p w:rsidR="00453C24" w:rsidRPr="003A3006" w:rsidRDefault="00D77C8B" w:rsidP="00C740E1">
      <w:pPr>
        <w:pStyle w:val="a3"/>
        <w:widowControl w:val="0"/>
        <w:ind w:firstLine="709"/>
        <w:contextualSpacing/>
        <w:jc w:val="both"/>
        <w:rPr>
          <w:rFonts w:ascii="Times New Roman" w:hAnsi="Times New Roman"/>
          <w:sz w:val="28"/>
          <w:szCs w:val="28"/>
        </w:rPr>
      </w:pPr>
      <w:r w:rsidRPr="003A3006">
        <w:rPr>
          <w:rFonts w:ascii="Times New Roman" w:hAnsi="Times New Roman"/>
          <w:sz w:val="28"/>
          <w:szCs w:val="28"/>
        </w:rPr>
        <w:t xml:space="preserve">Экономия </w:t>
      </w:r>
      <w:r w:rsidR="00364527" w:rsidRPr="003A3006">
        <w:rPr>
          <w:rFonts w:ascii="Times New Roman" w:hAnsi="Times New Roman"/>
          <w:sz w:val="28"/>
          <w:szCs w:val="28"/>
        </w:rPr>
        <w:t xml:space="preserve">в размере </w:t>
      </w:r>
      <w:r w:rsidR="00B53D59" w:rsidRPr="003A3006">
        <w:rPr>
          <w:rFonts w:ascii="Times New Roman" w:hAnsi="Times New Roman"/>
          <w:sz w:val="28"/>
          <w:szCs w:val="28"/>
        </w:rPr>
        <w:t>442 768,76</w:t>
      </w:r>
      <w:r w:rsidR="00364527" w:rsidRPr="003A3006">
        <w:rPr>
          <w:rFonts w:ascii="Times New Roman" w:hAnsi="Times New Roman"/>
          <w:sz w:val="28"/>
          <w:szCs w:val="28"/>
        </w:rPr>
        <w:t xml:space="preserve"> руб. </w:t>
      </w:r>
      <w:r w:rsidR="00B92378" w:rsidRPr="003A3006">
        <w:rPr>
          <w:rFonts w:ascii="Times New Roman" w:hAnsi="Times New Roman"/>
          <w:sz w:val="28"/>
          <w:szCs w:val="28"/>
        </w:rPr>
        <w:t>возникла при реализации следующих мероприятий</w:t>
      </w:r>
      <w:r w:rsidR="00364527" w:rsidRPr="003A3006">
        <w:rPr>
          <w:rFonts w:ascii="Times New Roman" w:hAnsi="Times New Roman"/>
          <w:sz w:val="28"/>
          <w:szCs w:val="28"/>
        </w:rPr>
        <w:t>:</w:t>
      </w:r>
    </w:p>
    <w:p w:rsidR="00853E99" w:rsidRPr="003A3006" w:rsidRDefault="00853E99" w:rsidP="00717467">
      <w:pPr>
        <w:pStyle w:val="a3"/>
        <w:widowControl w:val="0"/>
        <w:ind w:firstLine="709"/>
        <w:contextualSpacing/>
        <w:jc w:val="both"/>
        <w:rPr>
          <w:rFonts w:ascii="Times New Roman" w:hAnsi="Times New Roman"/>
          <w:sz w:val="28"/>
          <w:szCs w:val="28"/>
        </w:rPr>
      </w:pPr>
      <w:r w:rsidRPr="003A3006">
        <w:rPr>
          <w:rFonts w:ascii="Times New Roman" w:hAnsi="Times New Roman"/>
          <w:sz w:val="28"/>
          <w:szCs w:val="28"/>
        </w:rPr>
        <w:t xml:space="preserve">2.1. Реализация Календарного плана официальных физкультурных мероприятий и спортивных мероприятий физкультурно-спортивными учреждениями </w:t>
      </w:r>
      <w:r w:rsidR="00BA46DC" w:rsidRPr="003A3006">
        <w:rPr>
          <w:rFonts w:ascii="Times New Roman" w:hAnsi="Times New Roman"/>
          <w:sz w:val="28"/>
          <w:szCs w:val="28"/>
        </w:rPr>
        <w:t>-</w:t>
      </w:r>
      <w:r w:rsidRPr="003A3006">
        <w:rPr>
          <w:rFonts w:ascii="Times New Roman" w:hAnsi="Times New Roman"/>
          <w:sz w:val="28"/>
          <w:szCs w:val="28"/>
        </w:rPr>
        <w:t xml:space="preserve"> </w:t>
      </w:r>
      <w:r w:rsidR="00BA46DC" w:rsidRPr="003A3006">
        <w:rPr>
          <w:rFonts w:ascii="Times New Roman" w:hAnsi="Times New Roman"/>
          <w:sz w:val="28"/>
          <w:szCs w:val="28"/>
        </w:rPr>
        <w:t>38 855,59</w:t>
      </w:r>
      <w:r w:rsidRPr="003A3006">
        <w:rPr>
          <w:rFonts w:ascii="Times New Roman" w:hAnsi="Times New Roman"/>
          <w:sz w:val="28"/>
          <w:szCs w:val="28"/>
        </w:rPr>
        <w:t xml:space="preserve"> руб.</w:t>
      </w:r>
      <w:r w:rsidR="009A1DC3" w:rsidRPr="003A3006">
        <w:rPr>
          <w:rFonts w:ascii="Times New Roman" w:hAnsi="Times New Roman"/>
          <w:sz w:val="28"/>
          <w:szCs w:val="28"/>
        </w:rPr>
        <w:t xml:space="preserve"> (за счет средств бюджета муниципального округа «Ухта»)</w:t>
      </w:r>
      <w:r w:rsidRPr="003A3006">
        <w:rPr>
          <w:rFonts w:ascii="Times New Roman" w:hAnsi="Times New Roman"/>
          <w:sz w:val="28"/>
          <w:szCs w:val="28"/>
        </w:rPr>
        <w:t>, в связи с отсутствием потребности.</w:t>
      </w:r>
    </w:p>
    <w:p w:rsidR="00E44AF0" w:rsidRDefault="00A479E6" w:rsidP="00C740E1">
      <w:pPr>
        <w:pStyle w:val="a3"/>
        <w:widowControl w:val="0"/>
        <w:ind w:firstLine="709"/>
        <w:contextualSpacing/>
        <w:jc w:val="both"/>
        <w:rPr>
          <w:rFonts w:ascii="Times New Roman" w:hAnsi="Times New Roman"/>
          <w:sz w:val="28"/>
          <w:szCs w:val="28"/>
        </w:rPr>
      </w:pPr>
      <w:r w:rsidRPr="004E6E37">
        <w:rPr>
          <w:rFonts w:ascii="Times New Roman" w:hAnsi="Times New Roman"/>
          <w:sz w:val="28"/>
          <w:szCs w:val="28"/>
        </w:rPr>
        <w:t>3</w:t>
      </w:r>
      <w:r w:rsidR="00A41A90" w:rsidRPr="004E6E37">
        <w:rPr>
          <w:rFonts w:ascii="Times New Roman" w:hAnsi="Times New Roman"/>
          <w:sz w:val="28"/>
          <w:szCs w:val="28"/>
        </w:rPr>
        <w:t xml:space="preserve">.1. </w:t>
      </w:r>
      <w:r w:rsidR="001F073E" w:rsidRPr="004E6E37">
        <w:rPr>
          <w:rFonts w:ascii="Times New Roman" w:hAnsi="Times New Roman"/>
          <w:sz w:val="28"/>
          <w:szCs w:val="28"/>
        </w:rPr>
        <w:t xml:space="preserve">Содержание и обеспечение деятельности </w:t>
      </w:r>
      <w:r w:rsidR="003A3006" w:rsidRPr="004E6E37">
        <w:rPr>
          <w:rFonts w:ascii="Times New Roman" w:hAnsi="Times New Roman"/>
          <w:sz w:val="28"/>
          <w:szCs w:val="28"/>
          <w:shd w:val="clear" w:color="auto" w:fill="FFFFFF"/>
        </w:rPr>
        <w:t>МУ</w:t>
      </w:r>
      <w:r w:rsidR="00096521" w:rsidRPr="004E6E37">
        <w:rPr>
          <w:rFonts w:ascii="Times New Roman" w:hAnsi="Times New Roman"/>
          <w:sz w:val="28"/>
          <w:szCs w:val="28"/>
          <w:shd w:val="clear" w:color="auto" w:fill="FFFFFF"/>
        </w:rPr>
        <w:t xml:space="preserve"> «</w:t>
      </w:r>
      <w:r w:rsidR="00A5565E" w:rsidRPr="004E6E37">
        <w:rPr>
          <w:rFonts w:ascii="Times New Roman" w:hAnsi="Times New Roman"/>
          <w:sz w:val="28"/>
          <w:szCs w:val="28"/>
          <w:shd w:val="clear" w:color="auto" w:fill="FFFFFF"/>
        </w:rPr>
        <w:t xml:space="preserve">Управление физической </w:t>
      </w:r>
      <w:r w:rsidR="00096521" w:rsidRPr="004E6E37">
        <w:rPr>
          <w:rFonts w:ascii="Times New Roman" w:hAnsi="Times New Roman"/>
          <w:sz w:val="28"/>
          <w:szCs w:val="28"/>
          <w:shd w:val="clear" w:color="auto" w:fill="FFFFFF"/>
        </w:rPr>
        <w:t>культуры и спорта»</w:t>
      </w:r>
      <w:r w:rsidRPr="004E6E37">
        <w:rPr>
          <w:rFonts w:ascii="Times New Roman" w:hAnsi="Times New Roman"/>
          <w:sz w:val="28"/>
          <w:szCs w:val="28"/>
          <w:shd w:val="clear" w:color="auto" w:fill="FFFFFF"/>
        </w:rPr>
        <w:t xml:space="preserve"> </w:t>
      </w:r>
      <w:r w:rsidR="001F073E" w:rsidRPr="004E6E37">
        <w:rPr>
          <w:rFonts w:ascii="Times New Roman" w:hAnsi="Times New Roman"/>
          <w:sz w:val="28"/>
          <w:szCs w:val="28"/>
        </w:rPr>
        <w:t xml:space="preserve"> - </w:t>
      </w:r>
      <w:r w:rsidR="004E6E37" w:rsidRPr="004E6E37">
        <w:rPr>
          <w:rFonts w:ascii="Times New Roman" w:hAnsi="Times New Roman"/>
          <w:sz w:val="28"/>
          <w:szCs w:val="28"/>
        </w:rPr>
        <w:t>403 913,17</w:t>
      </w:r>
      <w:r w:rsidR="00161F42" w:rsidRPr="004E6E37">
        <w:rPr>
          <w:rFonts w:ascii="Times New Roman" w:hAnsi="Times New Roman"/>
          <w:sz w:val="28"/>
          <w:szCs w:val="28"/>
        </w:rPr>
        <w:t xml:space="preserve"> руб.</w:t>
      </w:r>
      <w:r w:rsidR="00C762B8" w:rsidRPr="004E6E37">
        <w:rPr>
          <w:rFonts w:ascii="Times New Roman" w:hAnsi="Times New Roman"/>
          <w:sz w:val="28"/>
          <w:szCs w:val="28"/>
        </w:rPr>
        <w:t xml:space="preserve"> (за счет средств бюджета </w:t>
      </w:r>
      <w:r w:rsidR="00EB2100" w:rsidRPr="004E6E37">
        <w:rPr>
          <w:rFonts w:ascii="Times New Roman" w:hAnsi="Times New Roman"/>
          <w:sz w:val="28"/>
          <w:szCs w:val="28"/>
        </w:rPr>
        <w:t>муниципального округа</w:t>
      </w:r>
      <w:r w:rsidR="00C762B8" w:rsidRPr="004E6E37">
        <w:rPr>
          <w:rFonts w:ascii="Times New Roman" w:hAnsi="Times New Roman"/>
          <w:sz w:val="28"/>
          <w:szCs w:val="28"/>
        </w:rPr>
        <w:t xml:space="preserve"> «Ухта»)</w:t>
      </w:r>
      <w:r w:rsidR="00B5124D" w:rsidRPr="004E6E37">
        <w:rPr>
          <w:rFonts w:ascii="Times New Roman" w:hAnsi="Times New Roman"/>
          <w:sz w:val="28"/>
          <w:szCs w:val="28"/>
        </w:rPr>
        <w:t xml:space="preserve"> </w:t>
      </w:r>
      <w:r w:rsidR="00BE79FE" w:rsidRPr="004E6E37">
        <w:rPr>
          <w:rFonts w:ascii="Times New Roman" w:hAnsi="Times New Roman"/>
          <w:sz w:val="28"/>
          <w:szCs w:val="28"/>
        </w:rPr>
        <w:t>связана с установленн</w:t>
      </w:r>
      <w:r w:rsidR="00820A87" w:rsidRPr="004E6E37">
        <w:rPr>
          <w:rFonts w:ascii="Times New Roman" w:hAnsi="Times New Roman"/>
          <w:sz w:val="28"/>
          <w:szCs w:val="28"/>
        </w:rPr>
        <w:t>ыми сроками оплаты по договорам</w:t>
      </w:r>
      <w:r w:rsidR="00E44AF0">
        <w:rPr>
          <w:rFonts w:ascii="Times New Roman" w:hAnsi="Times New Roman"/>
          <w:sz w:val="28"/>
          <w:szCs w:val="28"/>
        </w:rPr>
        <w:t>.</w:t>
      </w:r>
    </w:p>
    <w:p w:rsidR="00320F58" w:rsidRPr="00991036" w:rsidRDefault="004E6E37" w:rsidP="00C740E1">
      <w:pPr>
        <w:pStyle w:val="a3"/>
        <w:widowControl w:val="0"/>
        <w:ind w:firstLine="709"/>
        <w:contextualSpacing/>
        <w:jc w:val="both"/>
        <w:rPr>
          <w:rFonts w:ascii="Times New Roman" w:hAnsi="Times New Roman"/>
          <w:sz w:val="28"/>
          <w:szCs w:val="28"/>
        </w:rPr>
      </w:pPr>
      <w:r w:rsidRPr="004E6E37">
        <w:rPr>
          <w:rFonts w:ascii="Times New Roman" w:hAnsi="Times New Roman"/>
          <w:sz w:val="28"/>
          <w:szCs w:val="28"/>
        </w:rPr>
        <w:t xml:space="preserve"> </w:t>
      </w:r>
      <w:r w:rsidR="00CA289C" w:rsidRPr="00991036">
        <w:rPr>
          <w:rFonts w:ascii="Times New Roman" w:hAnsi="Times New Roman"/>
          <w:sz w:val="28"/>
          <w:szCs w:val="28"/>
        </w:rPr>
        <w:t>В 202</w:t>
      </w:r>
      <w:r w:rsidR="00523F40" w:rsidRPr="00991036">
        <w:rPr>
          <w:rFonts w:ascii="Times New Roman" w:hAnsi="Times New Roman"/>
          <w:sz w:val="28"/>
          <w:szCs w:val="28"/>
        </w:rPr>
        <w:t>5</w:t>
      </w:r>
      <w:r w:rsidR="00CA289C" w:rsidRPr="00991036">
        <w:rPr>
          <w:rFonts w:ascii="Times New Roman" w:hAnsi="Times New Roman"/>
          <w:sz w:val="28"/>
          <w:szCs w:val="28"/>
        </w:rPr>
        <w:t xml:space="preserve"> году перераспределение </w:t>
      </w:r>
      <w:r w:rsidR="00331780" w:rsidRPr="00991036">
        <w:rPr>
          <w:rFonts w:ascii="Times New Roman" w:hAnsi="Times New Roman"/>
          <w:sz w:val="28"/>
          <w:szCs w:val="28"/>
        </w:rPr>
        <w:t xml:space="preserve">средств бюджета </w:t>
      </w:r>
      <w:r w:rsidR="00440792" w:rsidRPr="00991036">
        <w:rPr>
          <w:rFonts w:ascii="Times New Roman" w:hAnsi="Times New Roman"/>
          <w:sz w:val="28"/>
          <w:szCs w:val="28"/>
        </w:rPr>
        <w:t xml:space="preserve">муниципального округа </w:t>
      </w:r>
      <w:r w:rsidR="00331780" w:rsidRPr="00991036">
        <w:rPr>
          <w:rFonts w:ascii="Times New Roman" w:hAnsi="Times New Roman"/>
          <w:sz w:val="28"/>
          <w:szCs w:val="28"/>
        </w:rPr>
        <w:t>«Ухта»</w:t>
      </w:r>
      <w:r w:rsidR="00F4399F" w:rsidRPr="00991036">
        <w:rPr>
          <w:rFonts w:ascii="Times New Roman" w:hAnsi="Times New Roman"/>
          <w:sz w:val="28"/>
          <w:szCs w:val="28"/>
        </w:rPr>
        <w:t xml:space="preserve"> производилось с мероприятия</w:t>
      </w:r>
      <w:r w:rsidR="00320F58" w:rsidRPr="00991036">
        <w:rPr>
          <w:rFonts w:ascii="Times New Roman" w:hAnsi="Times New Roman"/>
          <w:sz w:val="28"/>
          <w:szCs w:val="28"/>
        </w:rPr>
        <w:t>:</w:t>
      </w:r>
    </w:p>
    <w:p w:rsidR="002A7E6A" w:rsidRPr="00991036" w:rsidRDefault="00320F58" w:rsidP="002A7E6A">
      <w:pPr>
        <w:ind w:left="33"/>
        <w:jc w:val="both"/>
        <w:rPr>
          <w:rFonts w:ascii="Times New Roman" w:hAnsi="Times New Roman" w:cs="Times New Roman"/>
          <w:sz w:val="28"/>
          <w:szCs w:val="28"/>
        </w:rPr>
      </w:pPr>
      <w:r w:rsidRPr="00991036">
        <w:rPr>
          <w:rFonts w:ascii="Times New Roman" w:hAnsi="Times New Roman"/>
          <w:sz w:val="28"/>
          <w:szCs w:val="28"/>
        </w:rPr>
        <w:t>-</w:t>
      </w:r>
      <w:r w:rsidR="00CA289C" w:rsidRPr="00991036">
        <w:rPr>
          <w:rFonts w:ascii="Times New Roman" w:hAnsi="Times New Roman"/>
          <w:sz w:val="28"/>
          <w:szCs w:val="28"/>
        </w:rPr>
        <w:t xml:space="preserve"> по </w:t>
      </w:r>
      <w:r w:rsidR="00331780" w:rsidRPr="00991036">
        <w:rPr>
          <w:rFonts w:ascii="Times New Roman" w:hAnsi="Times New Roman"/>
          <w:sz w:val="28"/>
          <w:szCs w:val="28"/>
        </w:rPr>
        <w:t>оказанию муниципальных услуг (выполнение работ) физкультурно-спортив</w:t>
      </w:r>
      <w:r w:rsidR="00B17111" w:rsidRPr="00991036">
        <w:rPr>
          <w:rFonts w:ascii="Times New Roman" w:hAnsi="Times New Roman"/>
          <w:sz w:val="28"/>
          <w:szCs w:val="28"/>
        </w:rPr>
        <w:t>ными учреждениями</w:t>
      </w:r>
      <w:r w:rsidR="006A2FE1" w:rsidRPr="00991036">
        <w:rPr>
          <w:rFonts w:ascii="Times New Roman" w:hAnsi="Times New Roman"/>
          <w:sz w:val="28"/>
          <w:szCs w:val="28"/>
        </w:rPr>
        <w:t>:</w:t>
      </w:r>
      <w:r w:rsidR="00B17111" w:rsidRPr="00991036">
        <w:rPr>
          <w:rFonts w:ascii="Times New Roman" w:hAnsi="Times New Roman"/>
          <w:sz w:val="28"/>
          <w:szCs w:val="28"/>
        </w:rPr>
        <w:t xml:space="preserve"> </w:t>
      </w:r>
      <w:r w:rsidR="006A2FE1" w:rsidRPr="00991036">
        <w:rPr>
          <w:rFonts w:ascii="Times New Roman" w:hAnsi="Times New Roman"/>
          <w:sz w:val="28"/>
          <w:szCs w:val="28"/>
        </w:rPr>
        <w:t>на мероприятие</w:t>
      </w:r>
      <w:r w:rsidR="00472D0C" w:rsidRPr="00991036">
        <w:rPr>
          <w:rFonts w:ascii="Times New Roman" w:hAnsi="Times New Roman"/>
          <w:sz w:val="28"/>
          <w:szCs w:val="28"/>
        </w:rPr>
        <w:t xml:space="preserve"> по </w:t>
      </w:r>
      <w:r w:rsidR="00845F6D" w:rsidRPr="00991036">
        <w:rPr>
          <w:rFonts w:ascii="Times New Roman" w:hAnsi="Times New Roman"/>
          <w:sz w:val="28"/>
          <w:szCs w:val="28"/>
        </w:rPr>
        <w:t>созданию безопасных условий в организациях в сфере физической культуры и спорта</w:t>
      </w:r>
      <w:r w:rsidR="00472D0C" w:rsidRPr="00991036">
        <w:rPr>
          <w:rFonts w:ascii="Times New Roman" w:hAnsi="Times New Roman"/>
          <w:sz w:val="28"/>
          <w:szCs w:val="28"/>
        </w:rPr>
        <w:t xml:space="preserve"> (</w:t>
      </w:r>
      <w:r w:rsidR="00A4716F" w:rsidRPr="00991036">
        <w:rPr>
          <w:rFonts w:ascii="Times New Roman" w:hAnsi="Times New Roman" w:cs="Times New Roman"/>
          <w:sz w:val="28"/>
          <w:szCs w:val="28"/>
        </w:rPr>
        <w:t xml:space="preserve">выполнены работы по монтажу охранной телевизионной системы, монтажу системы экстренного оповещения сотрудников и посетителей на объектах муниципального бюджетного образовательного учреждения дополнительного образования «Спортивная школа </w:t>
      </w:r>
      <w:r w:rsidR="00A4716F" w:rsidRPr="00991036">
        <w:rPr>
          <w:rFonts w:ascii="Times New Roman" w:hAnsi="Times New Roman" w:cs="Times New Roman"/>
          <w:sz w:val="28"/>
          <w:szCs w:val="28"/>
        </w:rPr>
        <w:lastRenderedPageBreak/>
        <w:t>единоборств им.  Э. Захарова», а также работы по монтажу системы оповещения и управления эвакуацией людей при пожаре в муниципальном бюджетном образовательном учреждении дополнительного образования «Спортивная школа № 1»</w:t>
      </w:r>
      <w:r w:rsidR="00B6351F" w:rsidRPr="00991036">
        <w:rPr>
          <w:rFonts w:ascii="Times New Roman" w:hAnsi="Times New Roman"/>
          <w:sz w:val="28"/>
          <w:szCs w:val="28"/>
        </w:rPr>
        <w:t>)</w:t>
      </w:r>
      <w:r w:rsidR="00C53762" w:rsidRPr="00991036">
        <w:rPr>
          <w:rFonts w:ascii="Times New Roman" w:hAnsi="Times New Roman"/>
          <w:sz w:val="28"/>
          <w:szCs w:val="28"/>
        </w:rPr>
        <w:t>;</w:t>
      </w:r>
      <w:r w:rsidR="006A2FE1" w:rsidRPr="00991036">
        <w:rPr>
          <w:rFonts w:ascii="Times New Roman" w:hAnsi="Times New Roman"/>
          <w:sz w:val="28"/>
          <w:szCs w:val="28"/>
        </w:rPr>
        <w:t xml:space="preserve"> на софинансирование </w:t>
      </w:r>
      <w:r w:rsidR="006A2FE1" w:rsidRPr="00991036">
        <w:rPr>
          <w:rFonts w:ascii="Times New Roman" w:hAnsi="Times New Roman" w:cs="Times New Roman"/>
          <w:sz w:val="28"/>
          <w:szCs w:val="28"/>
        </w:rPr>
        <w:t>отдельных мероприятий ведомственного проекта «Модернизация и укрепление материально-технической базы организаций физкультурно-спортивной направленности в Республике Коми» в части оснащения объектов спортивной инфраструктуры спортивно-технологическим оборудованием</w:t>
      </w:r>
      <w:r w:rsidR="00022055" w:rsidRPr="00991036">
        <w:rPr>
          <w:rFonts w:ascii="Times New Roman" w:hAnsi="Times New Roman" w:cs="Times New Roman"/>
          <w:sz w:val="28"/>
          <w:szCs w:val="28"/>
        </w:rPr>
        <w:t>,</w:t>
      </w:r>
      <w:r w:rsidR="006A2FE1" w:rsidRPr="00991036">
        <w:rPr>
          <w:rFonts w:ascii="Times New Roman" w:hAnsi="Times New Roman" w:cs="Times New Roman"/>
          <w:sz w:val="28"/>
          <w:szCs w:val="28"/>
        </w:rPr>
        <w:t xml:space="preserve"> мероприятия в рамках проекта «Народный бюджет»</w:t>
      </w:r>
      <w:r w:rsidR="00022055" w:rsidRPr="00991036">
        <w:rPr>
          <w:rFonts w:ascii="Times New Roman" w:hAnsi="Times New Roman" w:cs="Times New Roman"/>
          <w:sz w:val="28"/>
          <w:szCs w:val="28"/>
        </w:rPr>
        <w:t xml:space="preserve">, </w:t>
      </w:r>
      <w:r w:rsidR="000B4E27" w:rsidRPr="00991036">
        <w:rPr>
          <w:rFonts w:ascii="Times New Roman" w:eastAsia="Times New Roman" w:hAnsi="Times New Roman" w:cs="Times New Roman"/>
          <w:sz w:val="28"/>
          <w:szCs w:val="28"/>
        </w:rPr>
        <w:t>мероприятия по государственной поддержки спортивных организаций, входящих в систему спортивной подготовки;</w:t>
      </w:r>
      <w:r w:rsidR="004A2E94">
        <w:rPr>
          <w:rFonts w:ascii="Times New Roman" w:eastAsia="Times New Roman" w:hAnsi="Times New Roman" w:cs="Times New Roman"/>
          <w:sz w:val="28"/>
          <w:szCs w:val="28"/>
        </w:rPr>
        <w:t xml:space="preserve"> мероприятия</w:t>
      </w:r>
      <w:r w:rsidR="002A7E6A" w:rsidRPr="00991036">
        <w:rPr>
          <w:rFonts w:ascii="Times New Roman" w:eastAsia="Times New Roman" w:hAnsi="Times New Roman" w:cs="Times New Roman"/>
          <w:sz w:val="28"/>
          <w:szCs w:val="28"/>
        </w:rPr>
        <w:t xml:space="preserve"> </w:t>
      </w:r>
      <w:r w:rsidR="002A7E6A" w:rsidRPr="00991036">
        <w:rPr>
          <w:rFonts w:ascii="Times New Roman" w:hAnsi="Times New Roman"/>
          <w:sz w:val="28"/>
          <w:szCs w:val="28"/>
        </w:rPr>
        <w:t>по содержанию и обеспечению деятельности                       МУ «Управление физической культуры и спорта»</w:t>
      </w:r>
      <w:r w:rsidR="005973E0">
        <w:rPr>
          <w:rFonts w:ascii="Times New Roman" w:hAnsi="Times New Roman"/>
          <w:sz w:val="28"/>
          <w:szCs w:val="28"/>
        </w:rPr>
        <w:t>;</w:t>
      </w:r>
    </w:p>
    <w:p w:rsidR="00A12573" w:rsidRPr="00991036" w:rsidRDefault="00A12573" w:rsidP="002A7E6A">
      <w:pPr>
        <w:spacing w:after="0" w:line="240" w:lineRule="auto"/>
        <w:jc w:val="both"/>
        <w:rPr>
          <w:rFonts w:ascii="Times New Roman" w:hAnsi="Times New Roman"/>
          <w:sz w:val="28"/>
          <w:szCs w:val="28"/>
        </w:rPr>
      </w:pPr>
      <w:r w:rsidRPr="00991036">
        <w:rPr>
          <w:rFonts w:ascii="Times New Roman" w:hAnsi="Times New Roman"/>
          <w:sz w:val="28"/>
          <w:szCs w:val="28"/>
        </w:rPr>
        <w:t>-    по реализации Календарного плана официальных физкультурных мероприятий и спортивных мероприятий физкультурно-спортив</w:t>
      </w:r>
      <w:r w:rsidR="001F77AF" w:rsidRPr="00991036">
        <w:rPr>
          <w:rFonts w:ascii="Times New Roman" w:hAnsi="Times New Roman"/>
          <w:sz w:val="28"/>
          <w:szCs w:val="28"/>
        </w:rPr>
        <w:t>ными учреждениями на мероприятие по модернизации и укреплению материально-технической базы физкультурно-спортивных учреждений</w:t>
      </w:r>
      <w:r w:rsidR="00352E5A" w:rsidRPr="00991036">
        <w:rPr>
          <w:rFonts w:ascii="Times New Roman" w:hAnsi="Times New Roman"/>
          <w:sz w:val="28"/>
          <w:szCs w:val="28"/>
        </w:rPr>
        <w:t xml:space="preserve"> </w:t>
      </w:r>
      <w:r w:rsidR="001F77AF" w:rsidRPr="00991036">
        <w:rPr>
          <w:rFonts w:ascii="Times New Roman" w:hAnsi="Times New Roman"/>
          <w:sz w:val="28"/>
          <w:szCs w:val="28"/>
        </w:rPr>
        <w:t xml:space="preserve">(закупка спортивного инвентаря для </w:t>
      </w:r>
      <w:r w:rsidR="002A7E6A" w:rsidRPr="00991036">
        <w:rPr>
          <w:rFonts w:ascii="Times New Roman" w:hAnsi="Times New Roman" w:cs="Times New Roman"/>
          <w:sz w:val="28"/>
          <w:szCs w:val="28"/>
        </w:rPr>
        <w:t>муниципального бюджетного образовательного учреждения дополнительного образования «Спортивная школа № 1» и муниципального бюджетного образовательного учреждения дополнительного образования «Спортивная школа № 2»</w:t>
      </w:r>
      <w:r w:rsidR="00E03640" w:rsidRPr="00991036">
        <w:rPr>
          <w:rFonts w:ascii="Times New Roman" w:hAnsi="Times New Roman"/>
          <w:sz w:val="28"/>
          <w:szCs w:val="28"/>
        </w:rPr>
        <w:t>)</w:t>
      </w:r>
      <w:r w:rsidR="007D508A" w:rsidRPr="00991036">
        <w:rPr>
          <w:rFonts w:ascii="Times New Roman" w:hAnsi="Times New Roman"/>
          <w:sz w:val="28"/>
          <w:szCs w:val="28"/>
        </w:rPr>
        <w:t>;</w:t>
      </w:r>
    </w:p>
    <w:p w:rsidR="001E3894" w:rsidRPr="00991036" w:rsidRDefault="00A12573" w:rsidP="00A12573">
      <w:pPr>
        <w:pStyle w:val="a3"/>
        <w:widowControl w:val="0"/>
        <w:ind w:firstLine="709"/>
        <w:contextualSpacing/>
        <w:jc w:val="both"/>
        <w:rPr>
          <w:rFonts w:ascii="Times New Roman" w:hAnsi="Times New Roman"/>
          <w:sz w:val="28"/>
          <w:szCs w:val="28"/>
        </w:rPr>
      </w:pPr>
      <w:r w:rsidRPr="00991036">
        <w:rPr>
          <w:rFonts w:ascii="Times New Roman" w:hAnsi="Times New Roman"/>
          <w:sz w:val="28"/>
          <w:szCs w:val="28"/>
        </w:rPr>
        <w:t>-  по поощрению тренеров и спортсменов, достигших высоких резу</w:t>
      </w:r>
      <w:r w:rsidR="001E3894" w:rsidRPr="00991036">
        <w:rPr>
          <w:rFonts w:ascii="Times New Roman" w:hAnsi="Times New Roman"/>
          <w:sz w:val="28"/>
          <w:szCs w:val="28"/>
        </w:rPr>
        <w:t>льтатов в спорте на мероприятие</w:t>
      </w:r>
      <w:r w:rsidRPr="00991036">
        <w:rPr>
          <w:rFonts w:ascii="Times New Roman" w:hAnsi="Times New Roman"/>
          <w:sz w:val="28"/>
          <w:szCs w:val="28"/>
        </w:rPr>
        <w:t xml:space="preserve"> по реализации Календарного плана официальных физкультурных мероприятий и спортивных мероприятий физкул</w:t>
      </w:r>
      <w:r w:rsidR="00B10C2D" w:rsidRPr="00991036">
        <w:rPr>
          <w:rFonts w:ascii="Times New Roman" w:hAnsi="Times New Roman"/>
          <w:sz w:val="28"/>
          <w:szCs w:val="28"/>
        </w:rPr>
        <w:t>ьтурно-спортивными учреждениями</w:t>
      </w:r>
      <w:r w:rsidR="001E3894" w:rsidRPr="00991036">
        <w:rPr>
          <w:rFonts w:ascii="Times New Roman" w:hAnsi="Times New Roman"/>
          <w:sz w:val="28"/>
          <w:szCs w:val="28"/>
        </w:rPr>
        <w:t>;</w:t>
      </w:r>
    </w:p>
    <w:p w:rsidR="001E3894" w:rsidRDefault="001E3894" w:rsidP="001E3894">
      <w:pPr>
        <w:pStyle w:val="a3"/>
        <w:widowControl w:val="0"/>
        <w:ind w:firstLine="709"/>
        <w:contextualSpacing/>
        <w:jc w:val="both"/>
        <w:rPr>
          <w:rFonts w:ascii="Times New Roman" w:hAnsi="Times New Roman"/>
          <w:sz w:val="28"/>
          <w:szCs w:val="28"/>
        </w:rPr>
      </w:pPr>
      <w:r w:rsidRPr="00991036">
        <w:rPr>
          <w:rFonts w:ascii="Times New Roman" w:hAnsi="Times New Roman"/>
          <w:sz w:val="28"/>
          <w:szCs w:val="28"/>
        </w:rPr>
        <w:t>-</w:t>
      </w:r>
      <w:r w:rsidR="00B10C2D" w:rsidRPr="00991036">
        <w:rPr>
          <w:rFonts w:ascii="Times New Roman" w:hAnsi="Times New Roman"/>
          <w:sz w:val="28"/>
          <w:szCs w:val="28"/>
        </w:rPr>
        <w:t xml:space="preserve"> по внедрению Всероссийского физкультурно-спортивного комплекса «Готов к труду и обороне</w:t>
      </w:r>
      <w:r w:rsidR="00AB70ED" w:rsidRPr="00991036">
        <w:rPr>
          <w:rFonts w:ascii="Times New Roman" w:hAnsi="Times New Roman"/>
          <w:sz w:val="28"/>
          <w:szCs w:val="28"/>
        </w:rPr>
        <w:t xml:space="preserve"> (ГТО)»</w:t>
      </w:r>
      <w:r w:rsidRPr="00991036">
        <w:rPr>
          <w:rFonts w:ascii="Times New Roman" w:hAnsi="Times New Roman"/>
          <w:sz w:val="28"/>
          <w:szCs w:val="28"/>
        </w:rPr>
        <w:t xml:space="preserve"> на мероприятие по реализации Календарного плана официальных физкультурных мероприятий и спортивных мероприятий физкультурно-спортивными учреждениями;</w:t>
      </w:r>
    </w:p>
    <w:p w:rsidR="00CE5BA1" w:rsidRPr="00991036" w:rsidRDefault="00CE5BA1" w:rsidP="001E3894">
      <w:pPr>
        <w:pStyle w:val="a3"/>
        <w:widowControl w:val="0"/>
        <w:ind w:firstLine="709"/>
        <w:contextualSpacing/>
        <w:jc w:val="both"/>
        <w:rPr>
          <w:rFonts w:ascii="Times New Roman" w:hAnsi="Times New Roman"/>
          <w:sz w:val="28"/>
          <w:szCs w:val="28"/>
        </w:rPr>
      </w:pPr>
      <w:r>
        <w:rPr>
          <w:rFonts w:ascii="Times New Roman" w:hAnsi="Times New Roman"/>
          <w:sz w:val="28"/>
          <w:szCs w:val="28"/>
        </w:rPr>
        <w:t xml:space="preserve">- по </w:t>
      </w:r>
      <w:r w:rsidR="007962C3">
        <w:rPr>
          <w:rFonts w:ascii="Times New Roman" w:hAnsi="Times New Roman"/>
          <w:sz w:val="28"/>
          <w:szCs w:val="28"/>
        </w:rPr>
        <w:t xml:space="preserve">реализации </w:t>
      </w:r>
      <w:r w:rsidRPr="00991036">
        <w:rPr>
          <w:rFonts w:ascii="Times New Roman" w:hAnsi="Times New Roman"/>
          <w:sz w:val="28"/>
          <w:szCs w:val="28"/>
        </w:rPr>
        <w:t>отдельных мероприятий ведомственного проекта «Модернизация и укрепление материально-технической базы организаций физкультурно-спортивной направленности в Республике Коми» в части оснащения объектов спортивной инфраструктуры спортивно-технологическим оборудованием</w:t>
      </w:r>
      <w:r>
        <w:rPr>
          <w:rFonts w:ascii="Times New Roman" w:hAnsi="Times New Roman"/>
          <w:sz w:val="28"/>
          <w:szCs w:val="28"/>
        </w:rPr>
        <w:t xml:space="preserve"> на мероприятие</w:t>
      </w:r>
      <w:r w:rsidRPr="00CE5BA1">
        <w:rPr>
          <w:rFonts w:ascii="Times New Roman" w:hAnsi="Times New Roman"/>
          <w:sz w:val="28"/>
          <w:szCs w:val="28"/>
        </w:rPr>
        <w:t xml:space="preserve"> </w:t>
      </w:r>
      <w:r w:rsidRPr="00991036">
        <w:rPr>
          <w:rFonts w:ascii="Times New Roman" w:hAnsi="Times New Roman"/>
          <w:sz w:val="28"/>
          <w:szCs w:val="28"/>
        </w:rPr>
        <w:t>по оказанию муниципальных услуг (выполнение работ) физкультурно-спортивными учреждениями</w:t>
      </w:r>
      <w:r>
        <w:rPr>
          <w:rFonts w:ascii="Times New Roman" w:hAnsi="Times New Roman"/>
          <w:sz w:val="28"/>
          <w:szCs w:val="28"/>
        </w:rPr>
        <w:t>.</w:t>
      </w:r>
    </w:p>
    <w:p w:rsidR="00C7560D" w:rsidRPr="004F7566" w:rsidRDefault="00C7560D" w:rsidP="00C740E1">
      <w:pPr>
        <w:pStyle w:val="a3"/>
        <w:widowControl w:val="0"/>
        <w:tabs>
          <w:tab w:val="left" w:pos="7230"/>
        </w:tabs>
        <w:ind w:firstLine="709"/>
        <w:contextualSpacing/>
        <w:jc w:val="both"/>
        <w:rPr>
          <w:rFonts w:ascii="Times New Roman" w:hAnsi="Times New Roman"/>
          <w:sz w:val="28"/>
          <w:szCs w:val="28"/>
        </w:rPr>
      </w:pPr>
      <w:r w:rsidRPr="004F7566">
        <w:rPr>
          <w:rFonts w:ascii="Times New Roman" w:hAnsi="Times New Roman"/>
          <w:sz w:val="28"/>
          <w:szCs w:val="28"/>
        </w:rPr>
        <w:t xml:space="preserve">Информация о расходах средств бюджета </w:t>
      </w:r>
      <w:r w:rsidR="0062455C" w:rsidRPr="004F7566">
        <w:rPr>
          <w:rFonts w:ascii="Times New Roman" w:hAnsi="Times New Roman"/>
          <w:sz w:val="28"/>
          <w:szCs w:val="28"/>
        </w:rPr>
        <w:t>муниципального округа</w:t>
      </w:r>
      <w:r w:rsidRPr="004F7566">
        <w:rPr>
          <w:rFonts w:ascii="Times New Roman" w:hAnsi="Times New Roman"/>
          <w:sz w:val="28"/>
          <w:szCs w:val="28"/>
        </w:rPr>
        <w:t xml:space="preserve"> «Ухта» </w:t>
      </w:r>
      <w:r w:rsidR="00D70EE6" w:rsidRPr="004F7566">
        <w:rPr>
          <w:rFonts w:ascii="Times New Roman" w:hAnsi="Times New Roman"/>
          <w:sz w:val="28"/>
          <w:szCs w:val="28"/>
        </w:rPr>
        <w:t xml:space="preserve">и внебюджетных источников финансирования на реализацию целей </w:t>
      </w:r>
      <w:r w:rsidR="004F7566" w:rsidRPr="004F7566">
        <w:rPr>
          <w:rFonts w:ascii="Times New Roman" w:hAnsi="Times New Roman"/>
          <w:sz w:val="28"/>
          <w:szCs w:val="28"/>
        </w:rPr>
        <w:t>Программы за 2025 год</w:t>
      </w:r>
      <w:r w:rsidR="00D70EE6" w:rsidRPr="004F7566">
        <w:rPr>
          <w:rFonts w:ascii="Times New Roman" w:hAnsi="Times New Roman"/>
          <w:sz w:val="28"/>
          <w:szCs w:val="28"/>
        </w:rPr>
        <w:t xml:space="preserve"> представлена</w:t>
      </w:r>
      <w:r w:rsidRPr="004F7566">
        <w:rPr>
          <w:rFonts w:ascii="Times New Roman" w:hAnsi="Times New Roman"/>
          <w:sz w:val="28"/>
          <w:szCs w:val="28"/>
        </w:rPr>
        <w:t xml:space="preserve"> в таблице 10 приложения к Годовому отчету.</w:t>
      </w:r>
    </w:p>
    <w:p w:rsidR="00C76008" w:rsidRPr="00991036" w:rsidRDefault="00C76008" w:rsidP="002B2BA5">
      <w:pPr>
        <w:pStyle w:val="af3"/>
        <w:widowControl w:val="0"/>
        <w:ind w:left="0" w:firstLine="709"/>
        <w:jc w:val="both"/>
        <w:rPr>
          <w:rFonts w:eastAsia="Calibri"/>
          <w:sz w:val="28"/>
          <w:szCs w:val="28"/>
          <w:lang w:eastAsia="en-US"/>
        </w:rPr>
      </w:pPr>
    </w:p>
    <w:p w:rsidR="00E32AEF" w:rsidRPr="00991036" w:rsidRDefault="00A27899" w:rsidP="000D0882">
      <w:pPr>
        <w:pStyle w:val="af3"/>
        <w:widowControl w:val="0"/>
        <w:numPr>
          <w:ilvl w:val="0"/>
          <w:numId w:val="7"/>
        </w:numPr>
        <w:ind w:left="-142" w:firstLine="502"/>
        <w:jc w:val="center"/>
        <w:rPr>
          <w:sz w:val="28"/>
          <w:szCs w:val="28"/>
        </w:rPr>
      </w:pPr>
      <w:r w:rsidRPr="00991036">
        <w:rPr>
          <w:b/>
          <w:sz w:val="28"/>
          <w:szCs w:val="28"/>
        </w:rPr>
        <w:t>Результаты о</w:t>
      </w:r>
      <w:r w:rsidR="00BA18D5" w:rsidRPr="00991036">
        <w:rPr>
          <w:b/>
          <w:sz w:val="28"/>
          <w:szCs w:val="28"/>
        </w:rPr>
        <w:t>ценк</w:t>
      </w:r>
      <w:r w:rsidRPr="00991036">
        <w:rPr>
          <w:b/>
          <w:sz w:val="28"/>
          <w:szCs w:val="28"/>
        </w:rPr>
        <w:t>и</w:t>
      </w:r>
      <w:r w:rsidR="00BA18D5" w:rsidRPr="00991036">
        <w:rPr>
          <w:b/>
          <w:sz w:val="28"/>
          <w:szCs w:val="28"/>
        </w:rPr>
        <w:t xml:space="preserve"> эффективности реализации муниципальной программы</w:t>
      </w:r>
    </w:p>
    <w:p w:rsidR="00772029" w:rsidRPr="00991036" w:rsidRDefault="00772029" w:rsidP="003618D6">
      <w:pPr>
        <w:pStyle w:val="af3"/>
        <w:widowControl w:val="0"/>
        <w:autoSpaceDE w:val="0"/>
        <w:autoSpaceDN w:val="0"/>
        <w:adjustRightInd w:val="0"/>
        <w:ind w:left="567" w:firstLine="567"/>
        <w:jc w:val="both"/>
        <w:rPr>
          <w:sz w:val="28"/>
          <w:szCs w:val="28"/>
        </w:rPr>
      </w:pPr>
    </w:p>
    <w:p w:rsidR="005376FB" w:rsidRPr="00991036" w:rsidRDefault="005376FB" w:rsidP="00E32AEF">
      <w:pPr>
        <w:pStyle w:val="af3"/>
        <w:widowControl w:val="0"/>
        <w:autoSpaceDE w:val="0"/>
        <w:autoSpaceDN w:val="0"/>
        <w:adjustRightInd w:val="0"/>
        <w:ind w:left="0" w:firstLine="709"/>
        <w:jc w:val="both"/>
        <w:rPr>
          <w:sz w:val="28"/>
          <w:szCs w:val="28"/>
        </w:rPr>
      </w:pPr>
      <w:r w:rsidRPr="00991036">
        <w:rPr>
          <w:sz w:val="28"/>
          <w:szCs w:val="28"/>
        </w:rPr>
        <w:t>По результатам проведенной оценки эффективн</w:t>
      </w:r>
      <w:r w:rsidR="00D064CA" w:rsidRPr="00991036">
        <w:rPr>
          <w:sz w:val="28"/>
          <w:szCs w:val="28"/>
        </w:rPr>
        <w:t>о</w:t>
      </w:r>
      <w:r w:rsidR="005137A6" w:rsidRPr="00991036">
        <w:rPr>
          <w:sz w:val="28"/>
          <w:szCs w:val="28"/>
        </w:rPr>
        <w:t>сти реализации Программы за 202</w:t>
      </w:r>
      <w:r w:rsidR="00523260" w:rsidRPr="00991036">
        <w:rPr>
          <w:sz w:val="28"/>
          <w:szCs w:val="28"/>
        </w:rPr>
        <w:t>5</w:t>
      </w:r>
      <w:r w:rsidRPr="00991036">
        <w:rPr>
          <w:sz w:val="28"/>
          <w:szCs w:val="28"/>
        </w:rPr>
        <w:t xml:space="preserve"> год, Программа признана «</w:t>
      </w:r>
      <w:r w:rsidR="00ED7EEF">
        <w:rPr>
          <w:sz w:val="28"/>
          <w:szCs w:val="28"/>
        </w:rPr>
        <w:t>Э</w:t>
      </w:r>
      <w:r w:rsidRPr="00991036">
        <w:rPr>
          <w:sz w:val="28"/>
          <w:szCs w:val="28"/>
        </w:rPr>
        <w:t xml:space="preserve">ффективной» с итоговой оценкой </w:t>
      </w:r>
      <w:r w:rsidR="00ED7EEF">
        <w:rPr>
          <w:sz w:val="28"/>
          <w:szCs w:val="28"/>
        </w:rPr>
        <w:t>99</w:t>
      </w:r>
      <w:r w:rsidR="00686911" w:rsidRPr="00991036">
        <w:rPr>
          <w:sz w:val="28"/>
          <w:szCs w:val="28"/>
        </w:rPr>
        <w:t>,</w:t>
      </w:r>
      <w:r w:rsidR="00ED7EEF">
        <w:rPr>
          <w:sz w:val="28"/>
          <w:szCs w:val="28"/>
        </w:rPr>
        <w:t>75</w:t>
      </w:r>
      <w:r w:rsidR="00B7654B" w:rsidRPr="00991036">
        <w:rPr>
          <w:sz w:val="28"/>
          <w:szCs w:val="28"/>
        </w:rPr>
        <w:t>%.</w:t>
      </w:r>
    </w:p>
    <w:p w:rsidR="00A27899" w:rsidRPr="00991036" w:rsidRDefault="005376FB" w:rsidP="00E32AEF">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991036">
        <w:rPr>
          <w:rFonts w:ascii="Times New Roman" w:eastAsia="Times New Roman" w:hAnsi="Times New Roman" w:cs="Times New Roman"/>
          <w:sz w:val="28"/>
          <w:szCs w:val="28"/>
        </w:rPr>
        <w:t xml:space="preserve">Анкета для оценки эффективности Программы </w:t>
      </w:r>
      <w:r w:rsidR="00314479" w:rsidRPr="00991036">
        <w:rPr>
          <w:rFonts w:ascii="Times New Roman" w:eastAsia="Times New Roman" w:hAnsi="Times New Roman" w:cs="Times New Roman"/>
          <w:sz w:val="28"/>
          <w:szCs w:val="28"/>
        </w:rPr>
        <w:t>пре</w:t>
      </w:r>
      <w:r w:rsidR="007A7C3A" w:rsidRPr="00991036">
        <w:rPr>
          <w:rFonts w:ascii="Times New Roman" w:eastAsia="Times New Roman" w:hAnsi="Times New Roman" w:cs="Times New Roman"/>
          <w:sz w:val="28"/>
          <w:szCs w:val="28"/>
        </w:rPr>
        <w:t>д</w:t>
      </w:r>
      <w:r w:rsidRPr="00991036">
        <w:rPr>
          <w:rFonts w:ascii="Times New Roman" w:eastAsia="Times New Roman" w:hAnsi="Times New Roman" w:cs="Times New Roman"/>
          <w:sz w:val="28"/>
          <w:szCs w:val="28"/>
        </w:rPr>
        <w:t xml:space="preserve">ставлена в таблице </w:t>
      </w:r>
      <w:r w:rsidR="00FC68F2" w:rsidRPr="00991036">
        <w:rPr>
          <w:rFonts w:ascii="Times New Roman" w:eastAsia="Times New Roman" w:hAnsi="Times New Roman" w:cs="Times New Roman"/>
          <w:sz w:val="28"/>
          <w:szCs w:val="28"/>
        </w:rPr>
        <w:t>1</w:t>
      </w:r>
      <w:r w:rsidRPr="00991036">
        <w:rPr>
          <w:rFonts w:ascii="Times New Roman" w:eastAsia="Times New Roman" w:hAnsi="Times New Roman" w:cs="Times New Roman"/>
          <w:sz w:val="28"/>
          <w:szCs w:val="28"/>
        </w:rPr>
        <w:t xml:space="preserve"> Приложения к Годовому отчету.</w:t>
      </w:r>
    </w:p>
    <w:p w:rsidR="009261FF" w:rsidRPr="00991036" w:rsidRDefault="009261FF" w:rsidP="00E32AEF">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rPr>
      </w:pPr>
    </w:p>
    <w:p w:rsidR="00743A0F" w:rsidRPr="00991036" w:rsidRDefault="00743A0F" w:rsidP="00DB03A9">
      <w:pPr>
        <w:widowControl w:val="0"/>
        <w:autoSpaceDE w:val="0"/>
        <w:autoSpaceDN w:val="0"/>
        <w:adjustRightInd w:val="0"/>
        <w:spacing w:after="0" w:line="240" w:lineRule="auto"/>
        <w:ind w:firstLine="851"/>
        <w:jc w:val="both"/>
        <w:rPr>
          <w:rFonts w:ascii="Times New Roman" w:eastAsia="Times New Roman" w:hAnsi="Times New Roman" w:cs="Times New Roman"/>
          <w:color w:val="FF0000"/>
          <w:sz w:val="28"/>
          <w:szCs w:val="28"/>
        </w:rPr>
      </w:pPr>
    </w:p>
    <w:p w:rsidR="006220F6" w:rsidRPr="00991036" w:rsidRDefault="006220F6" w:rsidP="000D0882">
      <w:pPr>
        <w:pStyle w:val="a3"/>
        <w:widowControl w:val="0"/>
        <w:numPr>
          <w:ilvl w:val="0"/>
          <w:numId w:val="7"/>
        </w:numPr>
        <w:tabs>
          <w:tab w:val="left" w:pos="284"/>
          <w:tab w:val="left" w:pos="851"/>
        </w:tabs>
        <w:ind w:left="0" w:firstLine="993"/>
        <w:contextualSpacing/>
        <w:jc w:val="center"/>
        <w:rPr>
          <w:rFonts w:ascii="Times New Roman" w:hAnsi="Times New Roman"/>
          <w:b/>
          <w:sz w:val="28"/>
          <w:szCs w:val="28"/>
        </w:rPr>
      </w:pPr>
      <w:r w:rsidRPr="00991036">
        <w:rPr>
          <w:rFonts w:ascii="Times New Roman" w:hAnsi="Times New Roman"/>
          <w:b/>
          <w:sz w:val="28"/>
          <w:szCs w:val="28"/>
        </w:rPr>
        <w:t>Информация о внесенных изменениях в муниципальную программу</w:t>
      </w:r>
      <w:r w:rsidR="00A833E3" w:rsidRPr="00991036">
        <w:rPr>
          <w:rFonts w:ascii="Times New Roman" w:hAnsi="Times New Roman"/>
          <w:b/>
          <w:sz w:val="28"/>
          <w:szCs w:val="28"/>
        </w:rPr>
        <w:t xml:space="preserve"> и план реализации за 2025 год</w:t>
      </w:r>
    </w:p>
    <w:p w:rsidR="006220F6" w:rsidRPr="00991036" w:rsidRDefault="006220F6" w:rsidP="00446C6C">
      <w:pPr>
        <w:pStyle w:val="a3"/>
        <w:widowControl w:val="0"/>
        <w:tabs>
          <w:tab w:val="left" w:pos="7230"/>
        </w:tabs>
        <w:ind w:firstLine="1134"/>
        <w:contextualSpacing/>
        <w:jc w:val="both"/>
        <w:rPr>
          <w:rFonts w:ascii="Times New Roman" w:hAnsi="Times New Roman"/>
          <w:sz w:val="28"/>
          <w:szCs w:val="28"/>
        </w:rPr>
      </w:pPr>
    </w:p>
    <w:p w:rsidR="006220F6" w:rsidRPr="00991036" w:rsidRDefault="00743A0F" w:rsidP="009465FB">
      <w:pPr>
        <w:pStyle w:val="a3"/>
        <w:widowControl w:val="0"/>
        <w:tabs>
          <w:tab w:val="left" w:pos="7230"/>
        </w:tabs>
        <w:ind w:firstLine="851"/>
        <w:contextualSpacing/>
        <w:jc w:val="both"/>
        <w:rPr>
          <w:rFonts w:ascii="Times New Roman" w:hAnsi="Times New Roman"/>
          <w:sz w:val="28"/>
          <w:szCs w:val="28"/>
        </w:rPr>
      </w:pPr>
      <w:r w:rsidRPr="00991036">
        <w:rPr>
          <w:rFonts w:ascii="Times New Roman" w:hAnsi="Times New Roman"/>
          <w:sz w:val="28"/>
          <w:szCs w:val="28"/>
        </w:rPr>
        <w:t>В</w:t>
      </w:r>
      <w:r w:rsidR="00373D97" w:rsidRPr="00991036">
        <w:rPr>
          <w:rFonts w:ascii="Times New Roman" w:hAnsi="Times New Roman"/>
          <w:sz w:val="28"/>
          <w:szCs w:val="28"/>
        </w:rPr>
        <w:t xml:space="preserve"> 202</w:t>
      </w:r>
      <w:r w:rsidR="00523F40" w:rsidRPr="00991036">
        <w:rPr>
          <w:rFonts w:ascii="Times New Roman" w:hAnsi="Times New Roman"/>
          <w:sz w:val="28"/>
          <w:szCs w:val="28"/>
        </w:rPr>
        <w:t>5</w:t>
      </w:r>
      <w:r w:rsidR="00373D97" w:rsidRPr="00991036">
        <w:rPr>
          <w:rFonts w:ascii="Times New Roman" w:hAnsi="Times New Roman"/>
          <w:sz w:val="28"/>
          <w:szCs w:val="28"/>
        </w:rPr>
        <w:t xml:space="preserve"> год</w:t>
      </w:r>
      <w:r w:rsidRPr="00991036">
        <w:rPr>
          <w:rFonts w:ascii="Times New Roman" w:hAnsi="Times New Roman"/>
          <w:sz w:val="28"/>
          <w:szCs w:val="28"/>
        </w:rPr>
        <w:t>у</w:t>
      </w:r>
      <w:r w:rsidR="00373D97" w:rsidRPr="00991036">
        <w:rPr>
          <w:rFonts w:ascii="Times New Roman" w:hAnsi="Times New Roman"/>
          <w:sz w:val="28"/>
          <w:szCs w:val="28"/>
        </w:rPr>
        <w:t xml:space="preserve"> в</w:t>
      </w:r>
      <w:r w:rsidR="00F62D5F" w:rsidRPr="00991036">
        <w:rPr>
          <w:rFonts w:ascii="Times New Roman" w:hAnsi="Times New Roman"/>
          <w:sz w:val="28"/>
          <w:szCs w:val="28"/>
        </w:rPr>
        <w:t xml:space="preserve"> </w:t>
      </w:r>
      <w:r w:rsidR="00373D97" w:rsidRPr="00991036">
        <w:rPr>
          <w:rFonts w:ascii="Times New Roman" w:hAnsi="Times New Roman"/>
          <w:sz w:val="28"/>
          <w:szCs w:val="28"/>
        </w:rPr>
        <w:t>Программу</w:t>
      </w:r>
      <w:r w:rsidR="006220F6" w:rsidRPr="00991036">
        <w:rPr>
          <w:rFonts w:ascii="Times New Roman" w:hAnsi="Times New Roman"/>
          <w:sz w:val="28"/>
          <w:szCs w:val="28"/>
        </w:rPr>
        <w:t xml:space="preserve"> </w:t>
      </w:r>
      <w:r w:rsidR="00523F40" w:rsidRPr="00991036">
        <w:rPr>
          <w:rFonts w:ascii="Times New Roman" w:hAnsi="Times New Roman"/>
          <w:sz w:val="28"/>
          <w:szCs w:val="28"/>
        </w:rPr>
        <w:t>11</w:t>
      </w:r>
      <w:r w:rsidR="007318F4" w:rsidRPr="00991036">
        <w:rPr>
          <w:rFonts w:ascii="Times New Roman" w:hAnsi="Times New Roman"/>
          <w:sz w:val="28"/>
          <w:szCs w:val="28"/>
        </w:rPr>
        <w:t xml:space="preserve"> </w:t>
      </w:r>
      <w:r w:rsidRPr="00991036">
        <w:rPr>
          <w:rFonts w:ascii="Times New Roman" w:hAnsi="Times New Roman"/>
          <w:sz w:val="28"/>
          <w:szCs w:val="28"/>
        </w:rPr>
        <w:t xml:space="preserve">раз </w:t>
      </w:r>
      <w:r w:rsidR="00033021" w:rsidRPr="00991036">
        <w:rPr>
          <w:rFonts w:ascii="Times New Roman" w:hAnsi="Times New Roman"/>
          <w:sz w:val="28"/>
          <w:szCs w:val="28"/>
        </w:rPr>
        <w:t>вносились изменения</w:t>
      </w:r>
      <w:r w:rsidR="00F9561A" w:rsidRPr="00991036">
        <w:rPr>
          <w:rFonts w:ascii="Times New Roman" w:hAnsi="Times New Roman"/>
          <w:sz w:val="28"/>
          <w:szCs w:val="28"/>
        </w:rPr>
        <w:t>.</w:t>
      </w:r>
    </w:p>
    <w:p w:rsidR="00F9561A" w:rsidRPr="00991036" w:rsidRDefault="00F9561A" w:rsidP="00F9561A">
      <w:pPr>
        <w:pStyle w:val="a3"/>
        <w:widowControl w:val="0"/>
        <w:tabs>
          <w:tab w:val="left" w:pos="284"/>
          <w:tab w:val="left" w:pos="851"/>
        </w:tabs>
        <w:contextualSpacing/>
        <w:jc w:val="both"/>
        <w:rPr>
          <w:rFonts w:ascii="Times New Roman" w:hAnsi="Times New Roman"/>
          <w:bCs/>
          <w:sz w:val="28"/>
          <w:szCs w:val="28"/>
          <w:lang w:val="ru"/>
        </w:rPr>
      </w:pPr>
      <w:r w:rsidRPr="00991036">
        <w:rPr>
          <w:rFonts w:ascii="Times New Roman" w:hAnsi="Times New Roman"/>
          <w:b/>
          <w:sz w:val="28"/>
          <w:szCs w:val="28"/>
        </w:rPr>
        <w:tab/>
      </w:r>
      <w:r w:rsidRPr="00991036">
        <w:rPr>
          <w:rFonts w:ascii="Times New Roman" w:hAnsi="Times New Roman"/>
          <w:b/>
          <w:sz w:val="28"/>
          <w:szCs w:val="28"/>
        </w:rPr>
        <w:tab/>
      </w:r>
      <w:r w:rsidRPr="00991036">
        <w:rPr>
          <w:rFonts w:ascii="Times New Roman" w:hAnsi="Times New Roman"/>
          <w:sz w:val="28"/>
          <w:szCs w:val="28"/>
        </w:rPr>
        <w:t xml:space="preserve">Информация о внесенных изменениях в </w:t>
      </w:r>
      <w:r w:rsidR="00743A0F" w:rsidRPr="00991036">
        <w:rPr>
          <w:rFonts w:ascii="Times New Roman" w:hAnsi="Times New Roman"/>
          <w:sz w:val="28"/>
          <w:szCs w:val="28"/>
        </w:rPr>
        <w:t xml:space="preserve">Программу </w:t>
      </w:r>
      <w:r w:rsidRPr="00991036">
        <w:rPr>
          <w:rFonts w:ascii="Times New Roman" w:hAnsi="Times New Roman"/>
          <w:sz w:val="28"/>
          <w:szCs w:val="28"/>
        </w:rPr>
        <w:t>в 202</w:t>
      </w:r>
      <w:r w:rsidR="00523F40" w:rsidRPr="00991036">
        <w:rPr>
          <w:rFonts w:ascii="Times New Roman" w:hAnsi="Times New Roman"/>
          <w:sz w:val="28"/>
          <w:szCs w:val="28"/>
        </w:rPr>
        <w:t>5</w:t>
      </w:r>
      <w:r w:rsidRPr="00991036">
        <w:rPr>
          <w:rFonts w:ascii="Times New Roman" w:hAnsi="Times New Roman"/>
          <w:sz w:val="28"/>
          <w:szCs w:val="28"/>
        </w:rPr>
        <w:t xml:space="preserve"> году </w:t>
      </w:r>
      <w:r w:rsidR="00743A0F" w:rsidRPr="00991036">
        <w:rPr>
          <w:rFonts w:ascii="Times New Roman" w:hAnsi="Times New Roman"/>
          <w:sz w:val="28"/>
          <w:szCs w:val="28"/>
        </w:rPr>
        <w:t>отражена</w:t>
      </w:r>
      <w:r w:rsidRPr="00991036">
        <w:rPr>
          <w:rFonts w:ascii="Times New Roman" w:hAnsi="Times New Roman"/>
          <w:sz w:val="28"/>
          <w:szCs w:val="28"/>
        </w:rPr>
        <w:t xml:space="preserve"> в таблице 1</w:t>
      </w:r>
      <w:r w:rsidR="00523F40" w:rsidRPr="00991036">
        <w:rPr>
          <w:rFonts w:ascii="Times New Roman" w:hAnsi="Times New Roman"/>
          <w:sz w:val="28"/>
          <w:szCs w:val="28"/>
        </w:rPr>
        <w:t>1</w:t>
      </w:r>
      <w:r w:rsidRPr="00991036">
        <w:rPr>
          <w:rFonts w:ascii="Times New Roman" w:hAnsi="Times New Roman"/>
          <w:sz w:val="28"/>
          <w:szCs w:val="28"/>
        </w:rPr>
        <w:t xml:space="preserve"> приложения к Годовому отчету.</w:t>
      </w:r>
      <w:r w:rsidRPr="00991036">
        <w:rPr>
          <w:rFonts w:ascii="Times New Roman" w:hAnsi="Times New Roman"/>
          <w:bCs/>
          <w:sz w:val="28"/>
          <w:szCs w:val="28"/>
          <w:lang w:val="ru"/>
        </w:rPr>
        <w:t xml:space="preserve"> </w:t>
      </w:r>
    </w:p>
    <w:p w:rsidR="0012301F" w:rsidRPr="00991036" w:rsidRDefault="0012301F" w:rsidP="003618D6">
      <w:pPr>
        <w:spacing w:after="0" w:line="240" w:lineRule="auto"/>
        <w:ind w:left="-142" w:hanging="142"/>
        <w:jc w:val="center"/>
        <w:rPr>
          <w:rFonts w:ascii="Times New Roman" w:hAnsi="Times New Roman" w:cs="Times New Roman"/>
          <w:b/>
          <w:bCs/>
          <w:sz w:val="28"/>
          <w:szCs w:val="28"/>
          <w:lang w:val="ru"/>
        </w:rPr>
      </w:pPr>
    </w:p>
    <w:p w:rsidR="001C3AF5" w:rsidRPr="00991036" w:rsidRDefault="001C3AF5" w:rsidP="003618D6">
      <w:pPr>
        <w:spacing w:after="0" w:line="240" w:lineRule="auto"/>
        <w:ind w:left="-142" w:hanging="142"/>
        <w:jc w:val="center"/>
        <w:rPr>
          <w:rFonts w:ascii="Times New Roman" w:hAnsi="Times New Roman" w:cs="Times New Roman"/>
          <w:b/>
          <w:bCs/>
          <w:sz w:val="28"/>
          <w:szCs w:val="28"/>
        </w:rPr>
      </w:pPr>
      <w:r w:rsidRPr="00991036">
        <w:rPr>
          <w:rFonts w:ascii="Times New Roman" w:hAnsi="Times New Roman" w:cs="Times New Roman"/>
          <w:b/>
          <w:bCs/>
          <w:sz w:val="28"/>
          <w:szCs w:val="28"/>
        </w:rPr>
        <w:t xml:space="preserve">6. </w:t>
      </w:r>
      <w:r w:rsidR="003618D6" w:rsidRPr="00991036">
        <w:rPr>
          <w:rFonts w:ascii="Times New Roman" w:hAnsi="Times New Roman" w:cs="Times New Roman"/>
          <w:b/>
          <w:bCs/>
          <w:sz w:val="28"/>
          <w:szCs w:val="28"/>
        </w:rPr>
        <w:t xml:space="preserve">     </w:t>
      </w:r>
      <w:r w:rsidRPr="00991036">
        <w:rPr>
          <w:rFonts w:ascii="Times New Roman" w:hAnsi="Times New Roman" w:cs="Times New Roman"/>
          <w:b/>
          <w:bCs/>
          <w:sz w:val="28"/>
          <w:szCs w:val="28"/>
        </w:rPr>
        <w:t>Предложения по дальнейшей реализации</w:t>
      </w:r>
    </w:p>
    <w:p w:rsidR="001C3AF5" w:rsidRPr="00991036" w:rsidRDefault="001C3AF5" w:rsidP="003618D6">
      <w:pPr>
        <w:spacing w:after="0" w:line="240" w:lineRule="auto"/>
        <w:ind w:left="-142" w:hanging="142"/>
        <w:jc w:val="center"/>
        <w:rPr>
          <w:rFonts w:ascii="Times New Roman" w:hAnsi="Times New Roman" w:cs="Times New Roman"/>
          <w:b/>
          <w:bCs/>
          <w:sz w:val="28"/>
          <w:szCs w:val="28"/>
        </w:rPr>
      </w:pPr>
      <w:r w:rsidRPr="00991036">
        <w:rPr>
          <w:rFonts w:ascii="Times New Roman" w:hAnsi="Times New Roman" w:cs="Times New Roman"/>
          <w:b/>
          <w:bCs/>
          <w:sz w:val="28"/>
          <w:szCs w:val="28"/>
        </w:rPr>
        <w:t>муниципальной программы</w:t>
      </w:r>
      <w:r w:rsidR="009465FB" w:rsidRPr="00991036">
        <w:rPr>
          <w:rFonts w:ascii="Times New Roman" w:hAnsi="Times New Roman" w:cs="Times New Roman"/>
          <w:b/>
          <w:bCs/>
          <w:sz w:val="28"/>
          <w:szCs w:val="28"/>
        </w:rPr>
        <w:t xml:space="preserve"> с указанием планируемых изменений в муниципальную программу</w:t>
      </w:r>
    </w:p>
    <w:p w:rsidR="00E61C13" w:rsidRPr="00991036" w:rsidRDefault="00E61C13" w:rsidP="003618D6">
      <w:pPr>
        <w:spacing w:after="0" w:line="240" w:lineRule="auto"/>
        <w:ind w:left="-142" w:hanging="142"/>
        <w:jc w:val="center"/>
        <w:rPr>
          <w:rFonts w:ascii="Times New Roman" w:hAnsi="Times New Roman" w:cs="Times New Roman"/>
          <w:b/>
          <w:bCs/>
          <w:sz w:val="28"/>
          <w:szCs w:val="28"/>
        </w:rPr>
      </w:pPr>
    </w:p>
    <w:p w:rsidR="00316DC2" w:rsidRPr="00B33EAC" w:rsidRDefault="00316DC2" w:rsidP="00316DC2">
      <w:pPr>
        <w:pStyle w:val="a3"/>
        <w:widowControl w:val="0"/>
        <w:tabs>
          <w:tab w:val="left" w:pos="7230"/>
        </w:tabs>
        <w:ind w:firstLine="851"/>
        <w:contextualSpacing/>
        <w:jc w:val="both"/>
        <w:rPr>
          <w:rFonts w:ascii="Times New Roman" w:hAnsi="Times New Roman"/>
          <w:sz w:val="28"/>
          <w:szCs w:val="28"/>
        </w:rPr>
      </w:pPr>
      <w:r w:rsidRPr="00991036">
        <w:rPr>
          <w:rFonts w:ascii="Times New Roman" w:hAnsi="Times New Roman"/>
          <w:sz w:val="28"/>
          <w:szCs w:val="28"/>
        </w:rPr>
        <w:t>Дальнейшая реализация</w:t>
      </w:r>
      <w:r w:rsidRPr="00991036">
        <w:t xml:space="preserve"> </w:t>
      </w:r>
      <w:r w:rsidRPr="00991036">
        <w:rPr>
          <w:rFonts w:ascii="Times New Roman" w:hAnsi="Times New Roman"/>
          <w:sz w:val="28"/>
          <w:szCs w:val="28"/>
        </w:rPr>
        <w:t>муниципальной программы продолжится в соответствии с Комплексным планом действий на 202</w:t>
      </w:r>
      <w:r w:rsidR="00C33023" w:rsidRPr="00991036">
        <w:rPr>
          <w:rFonts w:ascii="Times New Roman" w:hAnsi="Times New Roman"/>
          <w:sz w:val="28"/>
          <w:szCs w:val="28"/>
        </w:rPr>
        <w:t>6</w:t>
      </w:r>
      <w:r w:rsidRPr="00991036">
        <w:rPr>
          <w:rFonts w:ascii="Times New Roman" w:hAnsi="Times New Roman"/>
          <w:sz w:val="28"/>
          <w:szCs w:val="28"/>
        </w:rPr>
        <w:t xml:space="preserve"> год по реализации муниципальной программы «Развитие физической культуры и спорта».</w:t>
      </w:r>
    </w:p>
    <w:p w:rsidR="008B72B8" w:rsidRPr="00B33EAC" w:rsidRDefault="008B72B8" w:rsidP="00977449">
      <w:pPr>
        <w:pStyle w:val="a3"/>
        <w:widowControl w:val="0"/>
        <w:tabs>
          <w:tab w:val="left" w:pos="7230"/>
        </w:tabs>
        <w:ind w:firstLine="851"/>
        <w:contextualSpacing/>
        <w:jc w:val="both"/>
        <w:rPr>
          <w:rFonts w:ascii="Times New Roman" w:hAnsi="Times New Roman"/>
          <w:sz w:val="28"/>
          <w:szCs w:val="28"/>
        </w:rPr>
      </w:pPr>
    </w:p>
    <w:sectPr w:rsidR="008B72B8" w:rsidRPr="00B33EAC" w:rsidSect="009B5D5B">
      <w:footerReference w:type="default" r:id="rId8"/>
      <w:pgSz w:w="11906" w:h="16838"/>
      <w:pgMar w:top="567" w:right="707"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82E" w:rsidRDefault="00F7182E" w:rsidP="00320891">
      <w:pPr>
        <w:spacing w:after="0" w:line="240" w:lineRule="auto"/>
      </w:pPr>
      <w:r>
        <w:separator/>
      </w:r>
    </w:p>
  </w:endnote>
  <w:endnote w:type="continuationSeparator" w:id="0">
    <w:p w:rsidR="00F7182E" w:rsidRDefault="00F7182E" w:rsidP="003208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86646"/>
      <w:docPartObj>
        <w:docPartGallery w:val="Page Numbers (Bottom of Page)"/>
        <w:docPartUnique/>
      </w:docPartObj>
    </w:sdtPr>
    <w:sdtEndPr/>
    <w:sdtContent>
      <w:p w:rsidR="001728FE" w:rsidRDefault="001728FE">
        <w:pPr>
          <w:pStyle w:val="ac"/>
          <w:jc w:val="right"/>
        </w:pPr>
        <w:r>
          <w:fldChar w:fldCharType="begin"/>
        </w:r>
        <w:r>
          <w:instrText xml:space="preserve"> PAGE   \* MERGEFORMAT </w:instrText>
        </w:r>
        <w:r>
          <w:fldChar w:fldCharType="separate"/>
        </w:r>
        <w:r w:rsidR="00825D2E">
          <w:rPr>
            <w:noProof/>
          </w:rPr>
          <w:t>1</w:t>
        </w:r>
        <w:r>
          <w:rPr>
            <w:noProof/>
          </w:rPr>
          <w:fldChar w:fldCharType="end"/>
        </w:r>
      </w:p>
    </w:sdtContent>
  </w:sdt>
  <w:p w:rsidR="001728FE" w:rsidRDefault="001728FE">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82E" w:rsidRDefault="00F7182E" w:rsidP="00320891">
      <w:pPr>
        <w:spacing w:after="0" w:line="240" w:lineRule="auto"/>
      </w:pPr>
      <w:r>
        <w:separator/>
      </w:r>
    </w:p>
  </w:footnote>
  <w:footnote w:type="continuationSeparator" w:id="0">
    <w:p w:rsidR="00F7182E" w:rsidRDefault="00F7182E" w:rsidP="003208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6536F"/>
    <w:multiLevelType w:val="hybridMultilevel"/>
    <w:tmpl w:val="C9F67CE0"/>
    <w:lvl w:ilvl="0" w:tplc="079E9A76">
      <w:start w:val="1"/>
      <w:numFmt w:val="bullet"/>
      <w:lvlText w:val=""/>
      <w:lvlJc w:val="left"/>
      <w:pPr>
        <w:ind w:left="644"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961DB7"/>
    <w:multiLevelType w:val="hybridMultilevel"/>
    <w:tmpl w:val="38E412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84508D"/>
    <w:multiLevelType w:val="hybridMultilevel"/>
    <w:tmpl w:val="0C348820"/>
    <w:lvl w:ilvl="0" w:tplc="04BA97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F9E4FCB"/>
    <w:multiLevelType w:val="hybridMultilevel"/>
    <w:tmpl w:val="B1BE42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F5288D"/>
    <w:multiLevelType w:val="multilevel"/>
    <w:tmpl w:val="59767B04"/>
    <w:lvl w:ilvl="0">
      <w:start w:val="1"/>
      <w:numFmt w:val="decimal"/>
      <w:lvlText w:val="%1."/>
      <w:lvlJc w:val="left"/>
      <w:pPr>
        <w:ind w:left="660" w:hanging="66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456" w:hanging="180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5" w15:restartNumberingAfterBreak="0">
    <w:nsid w:val="165C0ED7"/>
    <w:multiLevelType w:val="hybridMultilevel"/>
    <w:tmpl w:val="F72050C6"/>
    <w:lvl w:ilvl="0" w:tplc="53E29068">
      <w:start w:val="1"/>
      <w:numFmt w:val="bullet"/>
      <w:lvlText w:val=""/>
      <w:lvlJc w:val="left"/>
      <w:pPr>
        <w:ind w:left="107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A880552"/>
    <w:multiLevelType w:val="hybridMultilevel"/>
    <w:tmpl w:val="AF3866AE"/>
    <w:lvl w:ilvl="0" w:tplc="56D47E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525671"/>
    <w:multiLevelType w:val="hybridMultilevel"/>
    <w:tmpl w:val="FC56FF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781B6F"/>
    <w:multiLevelType w:val="hybridMultilevel"/>
    <w:tmpl w:val="E3A27B98"/>
    <w:lvl w:ilvl="0" w:tplc="29D072A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1255B3"/>
    <w:multiLevelType w:val="hybridMultilevel"/>
    <w:tmpl w:val="01128A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4A2D87"/>
    <w:multiLevelType w:val="hybridMultilevel"/>
    <w:tmpl w:val="AD40F67E"/>
    <w:lvl w:ilvl="0" w:tplc="8466C95A">
      <w:start w:val="1"/>
      <w:numFmt w:val="bullet"/>
      <w:lvlText w:val=""/>
      <w:lvlJc w:val="left"/>
      <w:pPr>
        <w:ind w:left="4250" w:hanging="705"/>
      </w:pPr>
      <w:rPr>
        <w:rFonts w:ascii="Symbol" w:hAnsi="Symbol" w:hint="default"/>
        <w:sz w:val="28"/>
        <w:szCs w:val="28"/>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1" w15:restartNumberingAfterBreak="0">
    <w:nsid w:val="2E675A71"/>
    <w:multiLevelType w:val="multilevel"/>
    <w:tmpl w:val="F7F89D9C"/>
    <w:lvl w:ilvl="0">
      <w:start w:val="1"/>
      <w:numFmt w:val="decimal"/>
      <w:lvlText w:val="%1."/>
      <w:lvlJc w:val="left"/>
      <w:pPr>
        <w:ind w:left="1571" w:hanging="360"/>
      </w:pPr>
    </w:lvl>
    <w:lvl w:ilvl="1">
      <w:start w:val="1"/>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abstractNum w:abstractNumId="12" w15:restartNumberingAfterBreak="0">
    <w:nsid w:val="32AE7988"/>
    <w:multiLevelType w:val="hybridMultilevel"/>
    <w:tmpl w:val="5852DB34"/>
    <w:lvl w:ilvl="0" w:tplc="53E2906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3" w15:restartNumberingAfterBreak="0">
    <w:nsid w:val="33C559E4"/>
    <w:multiLevelType w:val="hybridMultilevel"/>
    <w:tmpl w:val="3CC6E7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9CF0007"/>
    <w:multiLevelType w:val="multilevel"/>
    <w:tmpl w:val="9186442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C15422F"/>
    <w:multiLevelType w:val="hybridMultilevel"/>
    <w:tmpl w:val="2CF637EC"/>
    <w:lvl w:ilvl="0" w:tplc="190C69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FF42B15"/>
    <w:multiLevelType w:val="multilevel"/>
    <w:tmpl w:val="DA60157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40802D7A"/>
    <w:multiLevelType w:val="multilevel"/>
    <w:tmpl w:val="9F70091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452A244E"/>
    <w:multiLevelType w:val="hybridMultilevel"/>
    <w:tmpl w:val="D700BB44"/>
    <w:lvl w:ilvl="0" w:tplc="53E2906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47FF402F"/>
    <w:multiLevelType w:val="hybridMultilevel"/>
    <w:tmpl w:val="372CE30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8396A99"/>
    <w:multiLevelType w:val="hybridMultilevel"/>
    <w:tmpl w:val="CE74BA5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C8403A"/>
    <w:multiLevelType w:val="hybridMultilevel"/>
    <w:tmpl w:val="B78E3CAA"/>
    <w:lvl w:ilvl="0" w:tplc="1A08225C">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2" w15:restartNumberingAfterBreak="0">
    <w:nsid w:val="54E935F5"/>
    <w:multiLevelType w:val="hybridMultilevel"/>
    <w:tmpl w:val="8262524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15:restartNumberingAfterBreak="0">
    <w:nsid w:val="54F03212"/>
    <w:multiLevelType w:val="hybridMultilevel"/>
    <w:tmpl w:val="561A7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641412B"/>
    <w:multiLevelType w:val="hybridMultilevel"/>
    <w:tmpl w:val="561A7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76468F"/>
    <w:multiLevelType w:val="hybridMultilevel"/>
    <w:tmpl w:val="55F618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4C1521"/>
    <w:multiLevelType w:val="hybridMultilevel"/>
    <w:tmpl w:val="6C7C5BF0"/>
    <w:lvl w:ilvl="0" w:tplc="7EAAD718">
      <w:start w:val="1"/>
      <w:numFmt w:val="bullet"/>
      <w:lvlText w:val=""/>
      <w:lvlJc w:val="left"/>
      <w:pPr>
        <w:tabs>
          <w:tab w:val="num" w:pos="720"/>
        </w:tabs>
        <w:ind w:left="720" w:hanging="360"/>
      </w:pPr>
      <w:rPr>
        <w:rFonts w:ascii="Wingdings" w:hAnsi="Wingdings" w:hint="default"/>
      </w:rPr>
    </w:lvl>
    <w:lvl w:ilvl="1" w:tplc="2C82D3AE" w:tentative="1">
      <w:start w:val="1"/>
      <w:numFmt w:val="bullet"/>
      <w:lvlText w:val=""/>
      <w:lvlJc w:val="left"/>
      <w:pPr>
        <w:tabs>
          <w:tab w:val="num" w:pos="1440"/>
        </w:tabs>
        <w:ind w:left="1440" w:hanging="360"/>
      </w:pPr>
      <w:rPr>
        <w:rFonts w:ascii="Wingdings" w:hAnsi="Wingdings" w:hint="default"/>
      </w:rPr>
    </w:lvl>
    <w:lvl w:ilvl="2" w:tplc="35B01B68" w:tentative="1">
      <w:start w:val="1"/>
      <w:numFmt w:val="bullet"/>
      <w:lvlText w:val=""/>
      <w:lvlJc w:val="left"/>
      <w:pPr>
        <w:tabs>
          <w:tab w:val="num" w:pos="2160"/>
        </w:tabs>
        <w:ind w:left="2160" w:hanging="360"/>
      </w:pPr>
      <w:rPr>
        <w:rFonts w:ascii="Wingdings" w:hAnsi="Wingdings" w:hint="default"/>
      </w:rPr>
    </w:lvl>
    <w:lvl w:ilvl="3" w:tplc="C9CAC36C" w:tentative="1">
      <w:start w:val="1"/>
      <w:numFmt w:val="bullet"/>
      <w:lvlText w:val=""/>
      <w:lvlJc w:val="left"/>
      <w:pPr>
        <w:tabs>
          <w:tab w:val="num" w:pos="2880"/>
        </w:tabs>
        <w:ind w:left="2880" w:hanging="360"/>
      </w:pPr>
      <w:rPr>
        <w:rFonts w:ascii="Wingdings" w:hAnsi="Wingdings" w:hint="default"/>
      </w:rPr>
    </w:lvl>
    <w:lvl w:ilvl="4" w:tplc="A45E3BE6" w:tentative="1">
      <w:start w:val="1"/>
      <w:numFmt w:val="bullet"/>
      <w:lvlText w:val=""/>
      <w:lvlJc w:val="left"/>
      <w:pPr>
        <w:tabs>
          <w:tab w:val="num" w:pos="3600"/>
        </w:tabs>
        <w:ind w:left="3600" w:hanging="360"/>
      </w:pPr>
      <w:rPr>
        <w:rFonts w:ascii="Wingdings" w:hAnsi="Wingdings" w:hint="default"/>
      </w:rPr>
    </w:lvl>
    <w:lvl w:ilvl="5" w:tplc="6EEE2BCA" w:tentative="1">
      <w:start w:val="1"/>
      <w:numFmt w:val="bullet"/>
      <w:lvlText w:val=""/>
      <w:lvlJc w:val="left"/>
      <w:pPr>
        <w:tabs>
          <w:tab w:val="num" w:pos="4320"/>
        </w:tabs>
        <w:ind w:left="4320" w:hanging="360"/>
      </w:pPr>
      <w:rPr>
        <w:rFonts w:ascii="Wingdings" w:hAnsi="Wingdings" w:hint="default"/>
      </w:rPr>
    </w:lvl>
    <w:lvl w:ilvl="6" w:tplc="5CC20074" w:tentative="1">
      <w:start w:val="1"/>
      <w:numFmt w:val="bullet"/>
      <w:lvlText w:val=""/>
      <w:lvlJc w:val="left"/>
      <w:pPr>
        <w:tabs>
          <w:tab w:val="num" w:pos="5040"/>
        </w:tabs>
        <w:ind w:left="5040" w:hanging="360"/>
      </w:pPr>
      <w:rPr>
        <w:rFonts w:ascii="Wingdings" w:hAnsi="Wingdings" w:hint="default"/>
      </w:rPr>
    </w:lvl>
    <w:lvl w:ilvl="7" w:tplc="CB1448F6" w:tentative="1">
      <w:start w:val="1"/>
      <w:numFmt w:val="bullet"/>
      <w:lvlText w:val=""/>
      <w:lvlJc w:val="left"/>
      <w:pPr>
        <w:tabs>
          <w:tab w:val="num" w:pos="5760"/>
        </w:tabs>
        <w:ind w:left="5760" w:hanging="360"/>
      </w:pPr>
      <w:rPr>
        <w:rFonts w:ascii="Wingdings" w:hAnsi="Wingdings" w:hint="default"/>
      </w:rPr>
    </w:lvl>
    <w:lvl w:ilvl="8" w:tplc="77902B0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943952"/>
    <w:multiLevelType w:val="hybridMultilevel"/>
    <w:tmpl w:val="BB64951A"/>
    <w:lvl w:ilvl="0" w:tplc="7E5036F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0EF734E"/>
    <w:multiLevelType w:val="hybridMultilevel"/>
    <w:tmpl w:val="511622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4567B10"/>
    <w:multiLevelType w:val="hybridMultilevel"/>
    <w:tmpl w:val="C2C0CF7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0" w15:restartNumberingAfterBreak="0">
    <w:nsid w:val="699E1815"/>
    <w:multiLevelType w:val="hybridMultilevel"/>
    <w:tmpl w:val="2BA2457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F962198"/>
    <w:multiLevelType w:val="hybridMultilevel"/>
    <w:tmpl w:val="FC92F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6D1103C"/>
    <w:multiLevelType w:val="hybridMultilevel"/>
    <w:tmpl w:val="028057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28"/>
  </w:num>
  <w:num w:numId="4">
    <w:abstractNumId w:val="20"/>
  </w:num>
  <w:num w:numId="5">
    <w:abstractNumId w:val="13"/>
  </w:num>
  <w:num w:numId="6">
    <w:abstractNumId w:val="31"/>
  </w:num>
  <w:num w:numId="7">
    <w:abstractNumId w:val="17"/>
  </w:num>
  <w:num w:numId="8">
    <w:abstractNumId w:val="30"/>
  </w:num>
  <w:num w:numId="9">
    <w:abstractNumId w:val="27"/>
  </w:num>
  <w:num w:numId="10">
    <w:abstractNumId w:val="16"/>
  </w:num>
  <w:num w:numId="11">
    <w:abstractNumId w:val="3"/>
  </w:num>
  <w:num w:numId="12">
    <w:abstractNumId w:val="7"/>
  </w:num>
  <w:num w:numId="13">
    <w:abstractNumId w:val="19"/>
  </w:num>
  <w:num w:numId="14">
    <w:abstractNumId w:val="8"/>
  </w:num>
  <w:num w:numId="15">
    <w:abstractNumId w:val="0"/>
  </w:num>
  <w:num w:numId="16">
    <w:abstractNumId w:val="14"/>
  </w:num>
  <w:num w:numId="17">
    <w:abstractNumId w:val="24"/>
  </w:num>
  <w:num w:numId="18">
    <w:abstractNumId w:val="6"/>
  </w:num>
  <w:num w:numId="19">
    <w:abstractNumId w:val="18"/>
  </w:num>
  <w:num w:numId="20">
    <w:abstractNumId w:val="23"/>
  </w:num>
  <w:num w:numId="21">
    <w:abstractNumId w:val="32"/>
  </w:num>
  <w:num w:numId="22">
    <w:abstractNumId w:val="9"/>
  </w:num>
  <w:num w:numId="23">
    <w:abstractNumId w:val="11"/>
  </w:num>
  <w:num w:numId="24">
    <w:abstractNumId w:val="29"/>
  </w:num>
  <w:num w:numId="25">
    <w:abstractNumId w:val="15"/>
  </w:num>
  <w:num w:numId="26">
    <w:abstractNumId w:val="2"/>
  </w:num>
  <w:num w:numId="27">
    <w:abstractNumId w:val="26"/>
  </w:num>
  <w:num w:numId="28">
    <w:abstractNumId w:val="10"/>
  </w:num>
  <w:num w:numId="29">
    <w:abstractNumId w:val="12"/>
  </w:num>
  <w:num w:numId="30">
    <w:abstractNumId w:val="25"/>
  </w:num>
  <w:num w:numId="31">
    <w:abstractNumId w:val="5"/>
  </w:num>
  <w:num w:numId="32">
    <w:abstractNumId w:val="21"/>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99A"/>
    <w:rsid w:val="00000BF1"/>
    <w:rsid w:val="000012B5"/>
    <w:rsid w:val="000021A1"/>
    <w:rsid w:val="0000309A"/>
    <w:rsid w:val="00003D3C"/>
    <w:rsid w:val="000044E9"/>
    <w:rsid w:val="000062B9"/>
    <w:rsid w:val="00007605"/>
    <w:rsid w:val="0001077F"/>
    <w:rsid w:val="000116D8"/>
    <w:rsid w:val="00013467"/>
    <w:rsid w:val="00014AAE"/>
    <w:rsid w:val="000152C7"/>
    <w:rsid w:val="00020007"/>
    <w:rsid w:val="00020305"/>
    <w:rsid w:val="000215F0"/>
    <w:rsid w:val="0002172B"/>
    <w:rsid w:val="00022055"/>
    <w:rsid w:val="000228AA"/>
    <w:rsid w:val="00022AE0"/>
    <w:rsid w:val="00024D58"/>
    <w:rsid w:val="0002570C"/>
    <w:rsid w:val="000305C9"/>
    <w:rsid w:val="00031726"/>
    <w:rsid w:val="0003188A"/>
    <w:rsid w:val="000325F2"/>
    <w:rsid w:val="00032C3C"/>
    <w:rsid w:val="00032C73"/>
    <w:rsid w:val="00033021"/>
    <w:rsid w:val="000340C3"/>
    <w:rsid w:val="0003462D"/>
    <w:rsid w:val="00035AFA"/>
    <w:rsid w:val="000372D6"/>
    <w:rsid w:val="000376E8"/>
    <w:rsid w:val="00041D53"/>
    <w:rsid w:val="00042273"/>
    <w:rsid w:val="0004292B"/>
    <w:rsid w:val="000430D6"/>
    <w:rsid w:val="00045855"/>
    <w:rsid w:val="00045B07"/>
    <w:rsid w:val="000472A7"/>
    <w:rsid w:val="000478EE"/>
    <w:rsid w:val="00047921"/>
    <w:rsid w:val="00050979"/>
    <w:rsid w:val="00051281"/>
    <w:rsid w:val="00052296"/>
    <w:rsid w:val="00052DDB"/>
    <w:rsid w:val="00053680"/>
    <w:rsid w:val="00053C00"/>
    <w:rsid w:val="00053D41"/>
    <w:rsid w:val="0005632B"/>
    <w:rsid w:val="000565C3"/>
    <w:rsid w:val="000566A4"/>
    <w:rsid w:val="00056A5F"/>
    <w:rsid w:val="00056B96"/>
    <w:rsid w:val="00056D5F"/>
    <w:rsid w:val="000577C0"/>
    <w:rsid w:val="0005797F"/>
    <w:rsid w:val="00060425"/>
    <w:rsid w:val="00060DF5"/>
    <w:rsid w:val="0006170D"/>
    <w:rsid w:val="00061B31"/>
    <w:rsid w:val="00062329"/>
    <w:rsid w:val="00063B5F"/>
    <w:rsid w:val="00063F24"/>
    <w:rsid w:val="0006646A"/>
    <w:rsid w:val="0006672B"/>
    <w:rsid w:val="00066CC4"/>
    <w:rsid w:val="00066E3B"/>
    <w:rsid w:val="000673CF"/>
    <w:rsid w:val="000677D9"/>
    <w:rsid w:val="00072644"/>
    <w:rsid w:val="00073263"/>
    <w:rsid w:val="000732CB"/>
    <w:rsid w:val="00074BBB"/>
    <w:rsid w:val="00074DD5"/>
    <w:rsid w:val="00075381"/>
    <w:rsid w:val="00076479"/>
    <w:rsid w:val="00076CC5"/>
    <w:rsid w:val="00076E43"/>
    <w:rsid w:val="00077729"/>
    <w:rsid w:val="00077D12"/>
    <w:rsid w:val="00081C9D"/>
    <w:rsid w:val="000830D8"/>
    <w:rsid w:val="00083499"/>
    <w:rsid w:val="00083BA6"/>
    <w:rsid w:val="00084019"/>
    <w:rsid w:val="00084177"/>
    <w:rsid w:val="00084ADF"/>
    <w:rsid w:val="000852B0"/>
    <w:rsid w:val="000863BA"/>
    <w:rsid w:val="00086AFF"/>
    <w:rsid w:val="00086DF2"/>
    <w:rsid w:val="000905A1"/>
    <w:rsid w:val="00092E07"/>
    <w:rsid w:val="00093444"/>
    <w:rsid w:val="0009382A"/>
    <w:rsid w:val="00093A13"/>
    <w:rsid w:val="00093AA0"/>
    <w:rsid w:val="0009400D"/>
    <w:rsid w:val="00094DA6"/>
    <w:rsid w:val="000953F8"/>
    <w:rsid w:val="00095953"/>
    <w:rsid w:val="00096521"/>
    <w:rsid w:val="00096650"/>
    <w:rsid w:val="00097D93"/>
    <w:rsid w:val="000A0281"/>
    <w:rsid w:val="000A033C"/>
    <w:rsid w:val="000A0A90"/>
    <w:rsid w:val="000A1B62"/>
    <w:rsid w:val="000A24E2"/>
    <w:rsid w:val="000A2985"/>
    <w:rsid w:val="000A3EBB"/>
    <w:rsid w:val="000A5999"/>
    <w:rsid w:val="000A5DE7"/>
    <w:rsid w:val="000A7862"/>
    <w:rsid w:val="000B054C"/>
    <w:rsid w:val="000B111E"/>
    <w:rsid w:val="000B1DCF"/>
    <w:rsid w:val="000B2C43"/>
    <w:rsid w:val="000B3705"/>
    <w:rsid w:val="000B3D9C"/>
    <w:rsid w:val="000B4159"/>
    <w:rsid w:val="000B48D7"/>
    <w:rsid w:val="000B4E27"/>
    <w:rsid w:val="000B4F33"/>
    <w:rsid w:val="000B5180"/>
    <w:rsid w:val="000B5B04"/>
    <w:rsid w:val="000B66F0"/>
    <w:rsid w:val="000B6BBF"/>
    <w:rsid w:val="000C01ED"/>
    <w:rsid w:val="000C10D6"/>
    <w:rsid w:val="000C1101"/>
    <w:rsid w:val="000C1BF2"/>
    <w:rsid w:val="000C2A37"/>
    <w:rsid w:val="000C4395"/>
    <w:rsid w:val="000C54C0"/>
    <w:rsid w:val="000C5DB7"/>
    <w:rsid w:val="000C634E"/>
    <w:rsid w:val="000D0080"/>
    <w:rsid w:val="000D0882"/>
    <w:rsid w:val="000D2B29"/>
    <w:rsid w:val="000D3697"/>
    <w:rsid w:val="000D4318"/>
    <w:rsid w:val="000D558D"/>
    <w:rsid w:val="000D635C"/>
    <w:rsid w:val="000D6C88"/>
    <w:rsid w:val="000D6E2F"/>
    <w:rsid w:val="000D73AF"/>
    <w:rsid w:val="000D7980"/>
    <w:rsid w:val="000D7D4A"/>
    <w:rsid w:val="000E01DE"/>
    <w:rsid w:val="000E06AE"/>
    <w:rsid w:val="000E1340"/>
    <w:rsid w:val="000E2205"/>
    <w:rsid w:val="000E37B9"/>
    <w:rsid w:val="000E3BD3"/>
    <w:rsid w:val="000E50B4"/>
    <w:rsid w:val="000E64FE"/>
    <w:rsid w:val="000E6828"/>
    <w:rsid w:val="000E7552"/>
    <w:rsid w:val="000E7E05"/>
    <w:rsid w:val="000F04B7"/>
    <w:rsid w:val="000F0690"/>
    <w:rsid w:val="000F0FB4"/>
    <w:rsid w:val="000F1C7A"/>
    <w:rsid w:val="000F29D3"/>
    <w:rsid w:val="00100621"/>
    <w:rsid w:val="0010367B"/>
    <w:rsid w:val="00103A5B"/>
    <w:rsid w:val="00104122"/>
    <w:rsid w:val="001051E6"/>
    <w:rsid w:val="00105887"/>
    <w:rsid w:val="001058EC"/>
    <w:rsid w:val="00105C94"/>
    <w:rsid w:val="00105E5A"/>
    <w:rsid w:val="00106516"/>
    <w:rsid w:val="00106E58"/>
    <w:rsid w:val="001075B1"/>
    <w:rsid w:val="00107E81"/>
    <w:rsid w:val="001105DC"/>
    <w:rsid w:val="001109B7"/>
    <w:rsid w:val="00110C8C"/>
    <w:rsid w:val="001124AA"/>
    <w:rsid w:val="00112A98"/>
    <w:rsid w:val="00114344"/>
    <w:rsid w:val="00114EB9"/>
    <w:rsid w:val="001151A0"/>
    <w:rsid w:val="00115808"/>
    <w:rsid w:val="0011684E"/>
    <w:rsid w:val="001168C5"/>
    <w:rsid w:val="0011780A"/>
    <w:rsid w:val="00117E65"/>
    <w:rsid w:val="00121D28"/>
    <w:rsid w:val="00122B57"/>
    <w:rsid w:val="00122E08"/>
    <w:rsid w:val="00122EE4"/>
    <w:rsid w:val="0012301F"/>
    <w:rsid w:val="001236A0"/>
    <w:rsid w:val="00123A6F"/>
    <w:rsid w:val="001243C0"/>
    <w:rsid w:val="00124E7E"/>
    <w:rsid w:val="00125385"/>
    <w:rsid w:val="001255DE"/>
    <w:rsid w:val="0012625F"/>
    <w:rsid w:val="00127287"/>
    <w:rsid w:val="00127AD8"/>
    <w:rsid w:val="00127F6C"/>
    <w:rsid w:val="0013097F"/>
    <w:rsid w:val="00133B18"/>
    <w:rsid w:val="001354A3"/>
    <w:rsid w:val="001354FC"/>
    <w:rsid w:val="00135B88"/>
    <w:rsid w:val="001371CA"/>
    <w:rsid w:val="00142F66"/>
    <w:rsid w:val="001456FE"/>
    <w:rsid w:val="001461A2"/>
    <w:rsid w:val="00146B1A"/>
    <w:rsid w:val="00146F0A"/>
    <w:rsid w:val="00147AC2"/>
    <w:rsid w:val="00150212"/>
    <w:rsid w:val="001506FA"/>
    <w:rsid w:val="00150943"/>
    <w:rsid w:val="00152343"/>
    <w:rsid w:val="00153000"/>
    <w:rsid w:val="0015434E"/>
    <w:rsid w:val="00155B59"/>
    <w:rsid w:val="00155B6B"/>
    <w:rsid w:val="00155F4D"/>
    <w:rsid w:val="00156F3C"/>
    <w:rsid w:val="001570B8"/>
    <w:rsid w:val="00157BD5"/>
    <w:rsid w:val="00160089"/>
    <w:rsid w:val="001600D4"/>
    <w:rsid w:val="00160338"/>
    <w:rsid w:val="001616E2"/>
    <w:rsid w:val="00161F42"/>
    <w:rsid w:val="00162182"/>
    <w:rsid w:val="00162821"/>
    <w:rsid w:val="001645BC"/>
    <w:rsid w:val="00164BFE"/>
    <w:rsid w:val="00166286"/>
    <w:rsid w:val="00166CE2"/>
    <w:rsid w:val="00167316"/>
    <w:rsid w:val="00170C05"/>
    <w:rsid w:val="0017135A"/>
    <w:rsid w:val="0017210B"/>
    <w:rsid w:val="001728FE"/>
    <w:rsid w:val="001730A3"/>
    <w:rsid w:val="001734C3"/>
    <w:rsid w:val="001743A1"/>
    <w:rsid w:val="00174591"/>
    <w:rsid w:val="00176175"/>
    <w:rsid w:val="001766A9"/>
    <w:rsid w:val="00177A4E"/>
    <w:rsid w:val="001806AB"/>
    <w:rsid w:val="00180B8B"/>
    <w:rsid w:val="00180C9F"/>
    <w:rsid w:val="00181643"/>
    <w:rsid w:val="001823DC"/>
    <w:rsid w:val="00182C42"/>
    <w:rsid w:val="00183232"/>
    <w:rsid w:val="0018376B"/>
    <w:rsid w:val="00184D0B"/>
    <w:rsid w:val="00184E0A"/>
    <w:rsid w:val="001856A0"/>
    <w:rsid w:val="00187E51"/>
    <w:rsid w:val="0019027C"/>
    <w:rsid w:val="00190BD8"/>
    <w:rsid w:val="00192B0C"/>
    <w:rsid w:val="0019389B"/>
    <w:rsid w:val="001956DC"/>
    <w:rsid w:val="001977BD"/>
    <w:rsid w:val="001A02F2"/>
    <w:rsid w:val="001A0593"/>
    <w:rsid w:val="001A0EAB"/>
    <w:rsid w:val="001A0FE5"/>
    <w:rsid w:val="001A3AB5"/>
    <w:rsid w:val="001A4163"/>
    <w:rsid w:val="001A4296"/>
    <w:rsid w:val="001A5868"/>
    <w:rsid w:val="001A5EC3"/>
    <w:rsid w:val="001A6DA2"/>
    <w:rsid w:val="001A6F30"/>
    <w:rsid w:val="001A7975"/>
    <w:rsid w:val="001A7C9C"/>
    <w:rsid w:val="001B03D3"/>
    <w:rsid w:val="001B1B12"/>
    <w:rsid w:val="001B5979"/>
    <w:rsid w:val="001B6477"/>
    <w:rsid w:val="001C25F7"/>
    <w:rsid w:val="001C26D9"/>
    <w:rsid w:val="001C2727"/>
    <w:rsid w:val="001C2857"/>
    <w:rsid w:val="001C3AF5"/>
    <w:rsid w:val="001C5781"/>
    <w:rsid w:val="001C6534"/>
    <w:rsid w:val="001C6D1D"/>
    <w:rsid w:val="001C70AB"/>
    <w:rsid w:val="001D0B2A"/>
    <w:rsid w:val="001D2223"/>
    <w:rsid w:val="001D4421"/>
    <w:rsid w:val="001D4DDF"/>
    <w:rsid w:val="001D531B"/>
    <w:rsid w:val="001D538A"/>
    <w:rsid w:val="001D6054"/>
    <w:rsid w:val="001D6572"/>
    <w:rsid w:val="001E2494"/>
    <w:rsid w:val="001E25F3"/>
    <w:rsid w:val="001E32AB"/>
    <w:rsid w:val="001E3693"/>
    <w:rsid w:val="001E3894"/>
    <w:rsid w:val="001E3CE4"/>
    <w:rsid w:val="001E55A2"/>
    <w:rsid w:val="001E5694"/>
    <w:rsid w:val="001E5BD7"/>
    <w:rsid w:val="001F073E"/>
    <w:rsid w:val="001F387A"/>
    <w:rsid w:val="001F4259"/>
    <w:rsid w:val="001F4342"/>
    <w:rsid w:val="001F43B4"/>
    <w:rsid w:val="001F52C2"/>
    <w:rsid w:val="001F5DAA"/>
    <w:rsid w:val="001F6365"/>
    <w:rsid w:val="001F6720"/>
    <w:rsid w:val="001F6B56"/>
    <w:rsid w:val="001F6E21"/>
    <w:rsid w:val="001F77AF"/>
    <w:rsid w:val="001F7817"/>
    <w:rsid w:val="001F7E56"/>
    <w:rsid w:val="00201303"/>
    <w:rsid w:val="00202031"/>
    <w:rsid w:val="0020291A"/>
    <w:rsid w:val="002029FA"/>
    <w:rsid w:val="002046F8"/>
    <w:rsid w:val="00204855"/>
    <w:rsid w:val="00204DDB"/>
    <w:rsid w:val="00205032"/>
    <w:rsid w:val="0020562D"/>
    <w:rsid w:val="00205932"/>
    <w:rsid w:val="00205CF0"/>
    <w:rsid w:val="00206482"/>
    <w:rsid w:val="0020737E"/>
    <w:rsid w:val="002108B8"/>
    <w:rsid w:val="00213888"/>
    <w:rsid w:val="00213C91"/>
    <w:rsid w:val="00214D12"/>
    <w:rsid w:val="0021597D"/>
    <w:rsid w:val="00216E74"/>
    <w:rsid w:val="00220CC2"/>
    <w:rsid w:val="00221F0D"/>
    <w:rsid w:val="00222105"/>
    <w:rsid w:val="002222B6"/>
    <w:rsid w:val="00223A73"/>
    <w:rsid w:val="002243E9"/>
    <w:rsid w:val="00224DB5"/>
    <w:rsid w:val="0022555A"/>
    <w:rsid w:val="00225D6A"/>
    <w:rsid w:val="00226818"/>
    <w:rsid w:val="00226DA7"/>
    <w:rsid w:val="00230F3B"/>
    <w:rsid w:val="002310E8"/>
    <w:rsid w:val="00232240"/>
    <w:rsid w:val="00232BBA"/>
    <w:rsid w:val="00232C7C"/>
    <w:rsid w:val="00232CCD"/>
    <w:rsid w:val="00232E64"/>
    <w:rsid w:val="00232FC0"/>
    <w:rsid w:val="00233ADD"/>
    <w:rsid w:val="00234135"/>
    <w:rsid w:val="002345CB"/>
    <w:rsid w:val="00234717"/>
    <w:rsid w:val="002369F2"/>
    <w:rsid w:val="00237132"/>
    <w:rsid w:val="0023793B"/>
    <w:rsid w:val="0024073D"/>
    <w:rsid w:val="0024093C"/>
    <w:rsid w:val="00242072"/>
    <w:rsid w:val="00242C11"/>
    <w:rsid w:val="00243C9C"/>
    <w:rsid w:val="00244C45"/>
    <w:rsid w:val="0024622A"/>
    <w:rsid w:val="00246762"/>
    <w:rsid w:val="00246CE6"/>
    <w:rsid w:val="00247211"/>
    <w:rsid w:val="00251134"/>
    <w:rsid w:val="002511D4"/>
    <w:rsid w:val="00252237"/>
    <w:rsid w:val="00253FF2"/>
    <w:rsid w:val="0025421A"/>
    <w:rsid w:val="00254607"/>
    <w:rsid w:val="00256BB6"/>
    <w:rsid w:val="00257871"/>
    <w:rsid w:val="0026011D"/>
    <w:rsid w:val="0026016A"/>
    <w:rsid w:val="002602A2"/>
    <w:rsid w:val="002625B1"/>
    <w:rsid w:val="00263049"/>
    <w:rsid w:val="00263337"/>
    <w:rsid w:val="00263DE0"/>
    <w:rsid w:val="002649F8"/>
    <w:rsid w:val="00265B17"/>
    <w:rsid w:val="00267A93"/>
    <w:rsid w:val="002710BE"/>
    <w:rsid w:val="00271EC8"/>
    <w:rsid w:val="00272804"/>
    <w:rsid w:val="00272945"/>
    <w:rsid w:val="002732EE"/>
    <w:rsid w:val="00273779"/>
    <w:rsid w:val="0027419B"/>
    <w:rsid w:val="002752D6"/>
    <w:rsid w:val="0027576D"/>
    <w:rsid w:val="00275AD6"/>
    <w:rsid w:val="00275D67"/>
    <w:rsid w:val="00277A45"/>
    <w:rsid w:val="002802C7"/>
    <w:rsid w:val="0028102A"/>
    <w:rsid w:val="00282526"/>
    <w:rsid w:val="002825CF"/>
    <w:rsid w:val="00282E33"/>
    <w:rsid w:val="00283132"/>
    <w:rsid w:val="0028318F"/>
    <w:rsid w:val="002836E4"/>
    <w:rsid w:val="00283FA8"/>
    <w:rsid w:val="002846B6"/>
    <w:rsid w:val="00284ED6"/>
    <w:rsid w:val="00285158"/>
    <w:rsid w:val="00285ADA"/>
    <w:rsid w:val="00286F78"/>
    <w:rsid w:val="00287B9F"/>
    <w:rsid w:val="00290830"/>
    <w:rsid w:val="00290CA0"/>
    <w:rsid w:val="00290E8A"/>
    <w:rsid w:val="002913F5"/>
    <w:rsid w:val="0029140C"/>
    <w:rsid w:val="00291D6A"/>
    <w:rsid w:val="00291E09"/>
    <w:rsid w:val="00292BA9"/>
    <w:rsid w:val="00293AAB"/>
    <w:rsid w:val="00293EF0"/>
    <w:rsid w:val="00293F38"/>
    <w:rsid w:val="0029468C"/>
    <w:rsid w:val="0029650D"/>
    <w:rsid w:val="002965FD"/>
    <w:rsid w:val="0029670D"/>
    <w:rsid w:val="00297504"/>
    <w:rsid w:val="00297F0D"/>
    <w:rsid w:val="002A07AE"/>
    <w:rsid w:val="002A0ECC"/>
    <w:rsid w:val="002A19EB"/>
    <w:rsid w:val="002A1AD6"/>
    <w:rsid w:val="002A1CBB"/>
    <w:rsid w:val="002A4818"/>
    <w:rsid w:val="002A5075"/>
    <w:rsid w:val="002A6756"/>
    <w:rsid w:val="002A6930"/>
    <w:rsid w:val="002A727B"/>
    <w:rsid w:val="002A7E6A"/>
    <w:rsid w:val="002B0A3D"/>
    <w:rsid w:val="002B0C5F"/>
    <w:rsid w:val="002B1A09"/>
    <w:rsid w:val="002B1A9D"/>
    <w:rsid w:val="002B1D41"/>
    <w:rsid w:val="002B1FF5"/>
    <w:rsid w:val="002B2163"/>
    <w:rsid w:val="002B2B36"/>
    <w:rsid w:val="002B2BA5"/>
    <w:rsid w:val="002B32A1"/>
    <w:rsid w:val="002B365C"/>
    <w:rsid w:val="002B3DC5"/>
    <w:rsid w:val="002B4392"/>
    <w:rsid w:val="002B5DFB"/>
    <w:rsid w:val="002B62BC"/>
    <w:rsid w:val="002B6F43"/>
    <w:rsid w:val="002B742F"/>
    <w:rsid w:val="002B7E62"/>
    <w:rsid w:val="002C0782"/>
    <w:rsid w:val="002C139F"/>
    <w:rsid w:val="002C3427"/>
    <w:rsid w:val="002C4337"/>
    <w:rsid w:val="002C50AC"/>
    <w:rsid w:val="002C5819"/>
    <w:rsid w:val="002C5FBC"/>
    <w:rsid w:val="002D16DD"/>
    <w:rsid w:val="002D1ACE"/>
    <w:rsid w:val="002D1EA9"/>
    <w:rsid w:val="002D2287"/>
    <w:rsid w:val="002D32CF"/>
    <w:rsid w:val="002D3664"/>
    <w:rsid w:val="002D41E1"/>
    <w:rsid w:val="002D4B6E"/>
    <w:rsid w:val="002D52F0"/>
    <w:rsid w:val="002D5A80"/>
    <w:rsid w:val="002D626C"/>
    <w:rsid w:val="002D62CF"/>
    <w:rsid w:val="002D6876"/>
    <w:rsid w:val="002D7B5C"/>
    <w:rsid w:val="002E02DF"/>
    <w:rsid w:val="002E1AFF"/>
    <w:rsid w:val="002E26E3"/>
    <w:rsid w:val="002E5E27"/>
    <w:rsid w:val="002E5EF1"/>
    <w:rsid w:val="002E60B4"/>
    <w:rsid w:val="002E66D8"/>
    <w:rsid w:val="002E6C62"/>
    <w:rsid w:val="002E6CBA"/>
    <w:rsid w:val="002E6D9E"/>
    <w:rsid w:val="002E720A"/>
    <w:rsid w:val="002E7274"/>
    <w:rsid w:val="002E756A"/>
    <w:rsid w:val="002E7D3C"/>
    <w:rsid w:val="002E7F9D"/>
    <w:rsid w:val="002F2F19"/>
    <w:rsid w:val="002F5059"/>
    <w:rsid w:val="002F602D"/>
    <w:rsid w:val="002F6491"/>
    <w:rsid w:val="002F6829"/>
    <w:rsid w:val="002F7FBD"/>
    <w:rsid w:val="003005E6"/>
    <w:rsid w:val="00300821"/>
    <w:rsid w:val="00300CB2"/>
    <w:rsid w:val="0030124D"/>
    <w:rsid w:val="003023FD"/>
    <w:rsid w:val="00303298"/>
    <w:rsid w:val="00303AE2"/>
    <w:rsid w:val="0030438D"/>
    <w:rsid w:val="003045CB"/>
    <w:rsid w:val="003047E3"/>
    <w:rsid w:val="00305A4F"/>
    <w:rsid w:val="003066B1"/>
    <w:rsid w:val="00306B3D"/>
    <w:rsid w:val="00306D28"/>
    <w:rsid w:val="00310C54"/>
    <w:rsid w:val="00310CAB"/>
    <w:rsid w:val="0031155C"/>
    <w:rsid w:val="003120FB"/>
    <w:rsid w:val="003131C4"/>
    <w:rsid w:val="0031361B"/>
    <w:rsid w:val="00314479"/>
    <w:rsid w:val="00314C72"/>
    <w:rsid w:val="00315CDB"/>
    <w:rsid w:val="00316585"/>
    <w:rsid w:val="00316DC2"/>
    <w:rsid w:val="00317128"/>
    <w:rsid w:val="00317167"/>
    <w:rsid w:val="003175CD"/>
    <w:rsid w:val="00317956"/>
    <w:rsid w:val="00320891"/>
    <w:rsid w:val="00320F58"/>
    <w:rsid w:val="003214CE"/>
    <w:rsid w:val="003215F5"/>
    <w:rsid w:val="00322931"/>
    <w:rsid w:val="003229C3"/>
    <w:rsid w:val="00322B88"/>
    <w:rsid w:val="00322EAB"/>
    <w:rsid w:val="003236AD"/>
    <w:rsid w:val="0032499A"/>
    <w:rsid w:val="00325F81"/>
    <w:rsid w:val="003263F4"/>
    <w:rsid w:val="0032717E"/>
    <w:rsid w:val="00327D8E"/>
    <w:rsid w:val="00331780"/>
    <w:rsid w:val="00332416"/>
    <w:rsid w:val="00332FD2"/>
    <w:rsid w:val="00333D19"/>
    <w:rsid w:val="0033778B"/>
    <w:rsid w:val="003400F8"/>
    <w:rsid w:val="00340E5D"/>
    <w:rsid w:val="00341776"/>
    <w:rsid w:val="00342C54"/>
    <w:rsid w:val="003431DC"/>
    <w:rsid w:val="003433CB"/>
    <w:rsid w:val="0034450E"/>
    <w:rsid w:val="00344DA9"/>
    <w:rsid w:val="003458F0"/>
    <w:rsid w:val="0034610C"/>
    <w:rsid w:val="003503C1"/>
    <w:rsid w:val="003509A0"/>
    <w:rsid w:val="00351078"/>
    <w:rsid w:val="0035127B"/>
    <w:rsid w:val="00352211"/>
    <w:rsid w:val="00352CE9"/>
    <w:rsid w:val="00352E5A"/>
    <w:rsid w:val="003535A2"/>
    <w:rsid w:val="00353D84"/>
    <w:rsid w:val="00354042"/>
    <w:rsid w:val="00354D72"/>
    <w:rsid w:val="003560EC"/>
    <w:rsid w:val="0035630C"/>
    <w:rsid w:val="00357BAF"/>
    <w:rsid w:val="00360620"/>
    <w:rsid w:val="00360746"/>
    <w:rsid w:val="00361045"/>
    <w:rsid w:val="003618D6"/>
    <w:rsid w:val="00361F58"/>
    <w:rsid w:val="00363881"/>
    <w:rsid w:val="00364527"/>
    <w:rsid w:val="00364B9A"/>
    <w:rsid w:val="00364E2D"/>
    <w:rsid w:val="00365786"/>
    <w:rsid w:val="00365E6B"/>
    <w:rsid w:val="0036642E"/>
    <w:rsid w:val="0036674E"/>
    <w:rsid w:val="00366F42"/>
    <w:rsid w:val="00367724"/>
    <w:rsid w:val="00372102"/>
    <w:rsid w:val="003722C5"/>
    <w:rsid w:val="003735EA"/>
    <w:rsid w:val="003738D8"/>
    <w:rsid w:val="00373D97"/>
    <w:rsid w:val="00374491"/>
    <w:rsid w:val="00374B5F"/>
    <w:rsid w:val="0037514D"/>
    <w:rsid w:val="003766DC"/>
    <w:rsid w:val="00376B63"/>
    <w:rsid w:val="00376BCE"/>
    <w:rsid w:val="00380098"/>
    <w:rsid w:val="0038052B"/>
    <w:rsid w:val="00383504"/>
    <w:rsid w:val="00383822"/>
    <w:rsid w:val="0038422A"/>
    <w:rsid w:val="003853E9"/>
    <w:rsid w:val="003865BC"/>
    <w:rsid w:val="00386F37"/>
    <w:rsid w:val="003876B1"/>
    <w:rsid w:val="00387D4C"/>
    <w:rsid w:val="00390E6E"/>
    <w:rsid w:val="00392F38"/>
    <w:rsid w:val="0039339B"/>
    <w:rsid w:val="00394C32"/>
    <w:rsid w:val="00395155"/>
    <w:rsid w:val="0039531A"/>
    <w:rsid w:val="00396B2C"/>
    <w:rsid w:val="00397046"/>
    <w:rsid w:val="003A062C"/>
    <w:rsid w:val="003A0ACC"/>
    <w:rsid w:val="003A0F3C"/>
    <w:rsid w:val="003A1348"/>
    <w:rsid w:val="003A13C8"/>
    <w:rsid w:val="003A2C0F"/>
    <w:rsid w:val="003A3006"/>
    <w:rsid w:val="003A318F"/>
    <w:rsid w:val="003A32C7"/>
    <w:rsid w:val="003A3856"/>
    <w:rsid w:val="003A3D6A"/>
    <w:rsid w:val="003A5617"/>
    <w:rsid w:val="003A5B2F"/>
    <w:rsid w:val="003A63E4"/>
    <w:rsid w:val="003A68C8"/>
    <w:rsid w:val="003A6E4B"/>
    <w:rsid w:val="003B0181"/>
    <w:rsid w:val="003B11B7"/>
    <w:rsid w:val="003B186A"/>
    <w:rsid w:val="003B18F8"/>
    <w:rsid w:val="003B21E7"/>
    <w:rsid w:val="003B306A"/>
    <w:rsid w:val="003B3DE9"/>
    <w:rsid w:val="003B4C96"/>
    <w:rsid w:val="003B6254"/>
    <w:rsid w:val="003B73DE"/>
    <w:rsid w:val="003C01B1"/>
    <w:rsid w:val="003C02F5"/>
    <w:rsid w:val="003C0EEB"/>
    <w:rsid w:val="003C1A49"/>
    <w:rsid w:val="003C2E19"/>
    <w:rsid w:val="003C6689"/>
    <w:rsid w:val="003C79C5"/>
    <w:rsid w:val="003D032F"/>
    <w:rsid w:val="003D0884"/>
    <w:rsid w:val="003D0A64"/>
    <w:rsid w:val="003D0A72"/>
    <w:rsid w:val="003D1730"/>
    <w:rsid w:val="003D1E32"/>
    <w:rsid w:val="003D2323"/>
    <w:rsid w:val="003D3865"/>
    <w:rsid w:val="003D3B14"/>
    <w:rsid w:val="003D3C24"/>
    <w:rsid w:val="003D3C56"/>
    <w:rsid w:val="003D44A8"/>
    <w:rsid w:val="003D4A99"/>
    <w:rsid w:val="003D56C4"/>
    <w:rsid w:val="003D623C"/>
    <w:rsid w:val="003D648A"/>
    <w:rsid w:val="003D712D"/>
    <w:rsid w:val="003E0413"/>
    <w:rsid w:val="003E2B08"/>
    <w:rsid w:val="003E39EF"/>
    <w:rsid w:val="003E418C"/>
    <w:rsid w:val="003E42E0"/>
    <w:rsid w:val="003E44D9"/>
    <w:rsid w:val="003E5EE1"/>
    <w:rsid w:val="003E627E"/>
    <w:rsid w:val="003E6305"/>
    <w:rsid w:val="003E6349"/>
    <w:rsid w:val="003E69F8"/>
    <w:rsid w:val="003E6CAC"/>
    <w:rsid w:val="003E7D67"/>
    <w:rsid w:val="003F0363"/>
    <w:rsid w:val="003F0747"/>
    <w:rsid w:val="003F09A6"/>
    <w:rsid w:val="003F16AE"/>
    <w:rsid w:val="003F2F6A"/>
    <w:rsid w:val="003F42A2"/>
    <w:rsid w:val="003F45E7"/>
    <w:rsid w:val="003F537D"/>
    <w:rsid w:val="003F5D50"/>
    <w:rsid w:val="003F5DEE"/>
    <w:rsid w:val="003F7DB7"/>
    <w:rsid w:val="00401364"/>
    <w:rsid w:val="00401454"/>
    <w:rsid w:val="00401D28"/>
    <w:rsid w:val="0040205B"/>
    <w:rsid w:val="0040235F"/>
    <w:rsid w:val="0040263F"/>
    <w:rsid w:val="00402808"/>
    <w:rsid w:val="0040469D"/>
    <w:rsid w:val="00404DCE"/>
    <w:rsid w:val="004050B2"/>
    <w:rsid w:val="00405600"/>
    <w:rsid w:val="0040590E"/>
    <w:rsid w:val="00405C64"/>
    <w:rsid w:val="004067D9"/>
    <w:rsid w:val="004073AA"/>
    <w:rsid w:val="0040775B"/>
    <w:rsid w:val="00407BDC"/>
    <w:rsid w:val="00407F5A"/>
    <w:rsid w:val="0041095C"/>
    <w:rsid w:val="00410A30"/>
    <w:rsid w:val="00411198"/>
    <w:rsid w:val="00412F54"/>
    <w:rsid w:val="0041309B"/>
    <w:rsid w:val="00413A5D"/>
    <w:rsid w:val="00413B8C"/>
    <w:rsid w:val="00414960"/>
    <w:rsid w:val="00415AAA"/>
    <w:rsid w:val="00415EC9"/>
    <w:rsid w:val="00417682"/>
    <w:rsid w:val="00417D01"/>
    <w:rsid w:val="00420B25"/>
    <w:rsid w:val="004211C7"/>
    <w:rsid w:val="00421358"/>
    <w:rsid w:val="004216BD"/>
    <w:rsid w:val="0042318D"/>
    <w:rsid w:val="00425268"/>
    <w:rsid w:val="0042638B"/>
    <w:rsid w:val="00426596"/>
    <w:rsid w:val="0042749B"/>
    <w:rsid w:val="004314B2"/>
    <w:rsid w:val="00432884"/>
    <w:rsid w:val="004339B3"/>
    <w:rsid w:val="00433ADF"/>
    <w:rsid w:val="0043470F"/>
    <w:rsid w:val="0043528F"/>
    <w:rsid w:val="00435822"/>
    <w:rsid w:val="00437C5E"/>
    <w:rsid w:val="00440792"/>
    <w:rsid w:val="00441414"/>
    <w:rsid w:val="00442CD5"/>
    <w:rsid w:val="004449AF"/>
    <w:rsid w:val="0044509A"/>
    <w:rsid w:val="00446025"/>
    <w:rsid w:val="00446C6C"/>
    <w:rsid w:val="0044714A"/>
    <w:rsid w:val="004471E0"/>
    <w:rsid w:val="00447B92"/>
    <w:rsid w:val="004507D2"/>
    <w:rsid w:val="00451097"/>
    <w:rsid w:val="004511D4"/>
    <w:rsid w:val="00451625"/>
    <w:rsid w:val="00451AD8"/>
    <w:rsid w:val="00451BDF"/>
    <w:rsid w:val="00451F2E"/>
    <w:rsid w:val="004521EF"/>
    <w:rsid w:val="00453C24"/>
    <w:rsid w:val="00454215"/>
    <w:rsid w:val="004543EE"/>
    <w:rsid w:val="004549F1"/>
    <w:rsid w:val="00456206"/>
    <w:rsid w:val="00457A15"/>
    <w:rsid w:val="00457B48"/>
    <w:rsid w:val="00457C50"/>
    <w:rsid w:val="00460DA8"/>
    <w:rsid w:val="00461989"/>
    <w:rsid w:val="00461FA0"/>
    <w:rsid w:val="00462AD8"/>
    <w:rsid w:val="0046301C"/>
    <w:rsid w:val="0046352E"/>
    <w:rsid w:val="00463CFA"/>
    <w:rsid w:val="00465E2F"/>
    <w:rsid w:val="004710EA"/>
    <w:rsid w:val="00471A28"/>
    <w:rsid w:val="00472D0C"/>
    <w:rsid w:val="00472E9C"/>
    <w:rsid w:val="00473030"/>
    <w:rsid w:val="00473197"/>
    <w:rsid w:val="00474083"/>
    <w:rsid w:val="004750DC"/>
    <w:rsid w:val="00475140"/>
    <w:rsid w:val="00475EFF"/>
    <w:rsid w:val="00476E92"/>
    <w:rsid w:val="0047758D"/>
    <w:rsid w:val="00477732"/>
    <w:rsid w:val="00480014"/>
    <w:rsid w:val="00480F78"/>
    <w:rsid w:val="00481399"/>
    <w:rsid w:val="004820A4"/>
    <w:rsid w:val="0048488C"/>
    <w:rsid w:val="00485092"/>
    <w:rsid w:val="0048621C"/>
    <w:rsid w:val="0048687C"/>
    <w:rsid w:val="00486F91"/>
    <w:rsid w:val="004910D9"/>
    <w:rsid w:val="0049262C"/>
    <w:rsid w:val="00493B78"/>
    <w:rsid w:val="004946A1"/>
    <w:rsid w:val="00494A1E"/>
    <w:rsid w:val="00495EE3"/>
    <w:rsid w:val="00496652"/>
    <w:rsid w:val="004970FF"/>
    <w:rsid w:val="004974FC"/>
    <w:rsid w:val="004A006B"/>
    <w:rsid w:val="004A2B01"/>
    <w:rsid w:val="004A2D86"/>
    <w:rsid w:val="004A2E94"/>
    <w:rsid w:val="004A479B"/>
    <w:rsid w:val="004A4ABE"/>
    <w:rsid w:val="004A5EED"/>
    <w:rsid w:val="004A6291"/>
    <w:rsid w:val="004A6E35"/>
    <w:rsid w:val="004A7932"/>
    <w:rsid w:val="004B0028"/>
    <w:rsid w:val="004B01CE"/>
    <w:rsid w:val="004B0445"/>
    <w:rsid w:val="004B1BD7"/>
    <w:rsid w:val="004B2D88"/>
    <w:rsid w:val="004B2DB6"/>
    <w:rsid w:val="004B3464"/>
    <w:rsid w:val="004B36F0"/>
    <w:rsid w:val="004B3F51"/>
    <w:rsid w:val="004B5081"/>
    <w:rsid w:val="004B5AF2"/>
    <w:rsid w:val="004B5E0F"/>
    <w:rsid w:val="004B611D"/>
    <w:rsid w:val="004C1377"/>
    <w:rsid w:val="004C17C3"/>
    <w:rsid w:val="004C1BA3"/>
    <w:rsid w:val="004C1CC9"/>
    <w:rsid w:val="004C52EE"/>
    <w:rsid w:val="004C5A7B"/>
    <w:rsid w:val="004C5BBF"/>
    <w:rsid w:val="004C6A40"/>
    <w:rsid w:val="004C70C6"/>
    <w:rsid w:val="004D06AF"/>
    <w:rsid w:val="004D07B8"/>
    <w:rsid w:val="004D0F0C"/>
    <w:rsid w:val="004D0F6A"/>
    <w:rsid w:val="004D15AE"/>
    <w:rsid w:val="004D243B"/>
    <w:rsid w:val="004D39B1"/>
    <w:rsid w:val="004D4955"/>
    <w:rsid w:val="004D4A60"/>
    <w:rsid w:val="004D5110"/>
    <w:rsid w:val="004D567D"/>
    <w:rsid w:val="004D570A"/>
    <w:rsid w:val="004D58EC"/>
    <w:rsid w:val="004D7815"/>
    <w:rsid w:val="004D7B8C"/>
    <w:rsid w:val="004E0FD0"/>
    <w:rsid w:val="004E1955"/>
    <w:rsid w:val="004E1AF9"/>
    <w:rsid w:val="004E219A"/>
    <w:rsid w:val="004E312D"/>
    <w:rsid w:val="004E31B0"/>
    <w:rsid w:val="004E38D0"/>
    <w:rsid w:val="004E4ED9"/>
    <w:rsid w:val="004E55D5"/>
    <w:rsid w:val="004E6E37"/>
    <w:rsid w:val="004E6F19"/>
    <w:rsid w:val="004F04BF"/>
    <w:rsid w:val="004F09A2"/>
    <w:rsid w:val="004F0A27"/>
    <w:rsid w:val="004F1093"/>
    <w:rsid w:val="004F2266"/>
    <w:rsid w:val="004F3549"/>
    <w:rsid w:val="004F3FB4"/>
    <w:rsid w:val="004F7566"/>
    <w:rsid w:val="00500219"/>
    <w:rsid w:val="00500236"/>
    <w:rsid w:val="00500467"/>
    <w:rsid w:val="005006FE"/>
    <w:rsid w:val="00500F4C"/>
    <w:rsid w:val="00501BA5"/>
    <w:rsid w:val="005023BF"/>
    <w:rsid w:val="00502ACB"/>
    <w:rsid w:val="0050361A"/>
    <w:rsid w:val="00503F05"/>
    <w:rsid w:val="005062E1"/>
    <w:rsid w:val="00507BEF"/>
    <w:rsid w:val="00507E22"/>
    <w:rsid w:val="0051029E"/>
    <w:rsid w:val="00510D5A"/>
    <w:rsid w:val="00510F53"/>
    <w:rsid w:val="00511021"/>
    <w:rsid w:val="00512203"/>
    <w:rsid w:val="00512678"/>
    <w:rsid w:val="005128B8"/>
    <w:rsid w:val="005133F8"/>
    <w:rsid w:val="005137A6"/>
    <w:rsid w:val="00513B53"/>
    <w:rsid w:val="00515CFE"/>
    <w:rsid w:val="005163D8"/>
    <w:rsid w:val="00516B61"/>
    <w:rsid w:val="00517270"/>
    <w:rsid w:val="0052027C"/>
    <w:rsid w:val="00520298"/>
    <w:rsid w:val="005202E2"/>
    <w:rsid w:val="00520EA9"/>
    <w:rsid w:val="00521703"/>
    <w:rsid w:val="00522DE0"/>
    <w:rsid w:val="00523260"/>
    <w:rsid w:val="00523608"/>
    <w:rsid w:val="0052370A"/>
    <w:rsid w:val="00523F40"/>
    <w:rsid w:val="005253BC"/>
    <w:rsid w:val="00525ACB"/>
    <w:rsid w:val="00526A37"/>
    <w:rsid w:val="005276FA"/>
    <w:rsid w:val="00527E57"/>
    <w:rsid w:val="005306F4"/>
    <w:rsid w:val="00530FFB"/>
    <w:rsid w:val="0053190D"/>
    <w:rsid w:val="0053260F"/>
    <w:rsid w:val="00532EB3"/>
    <w:rsid w:val="005336F8"/>
    <w:rsid w:val="005361FD"/>
    <w:rsid w:val="00536648"/>
    <w:rsid w:val="005369DD"/>
    <w:rsid w:val="00536CD7"/>
    <w:rsid w:val="00536ED1"/>
    <w:rsid w:val="00537296"/>
    <w:rsid w:val="005376FB"/>
    <w:rsid w:val="005408C6"/>
    <w:rsid w:val="00540A42"/>
    <w:rsid w:val="00543B93"/>
    <w:rsid w:val="00544D9B"/>
    <w:rsid w:val="0054609B"/>
    <w:rsid w:val="00547BB7"/>
    <w:rsid w:val="00547BC1"/>
    <w:rsid w:val="0055043B"/>
    <w:rsid w:val="00551DF7"/>
    <w:rsid w:val="0055219A"/>
    <w:rsid w:val="0055228A"/>
    <w:rsid w:val="005529A4"/>
    <w:rsid w:val="005529B0"/>
    <w:rsid w:val="00554268"/>
    <w:rsid w:val="00556055"/>
    <w:rsid w:val="005569CC"/>
    <w:rsid w:val="00556E4B"/>
    <w:rsid w:val="0056017C"/>
    <w:rsid w:val="005627D7"/>
    <w:rsid w:val="005642AB"/>
    <w:rsid w:val="00565663"/>
    <w:rsid w:val="00566A28"/>
    <w:rsid w:val="005717B6"/>
    <w:rsid w:val="00571C7D"/>
    <w:rsid w:val="005726EC"/>
    <w:rsid w:val="00572919"/>
    <w:rsid w:val="00572E3B"/>
    <w:rsid w:val="00573217"/>
    <w:rsid w:val="00573616"/>
    <w:rsid w:val="00574FBB"/>
    <w:rsid w:val="00575CF4"/>
    <w:rsid w:val="00576803"/>
    <w:rsid w:val="00576E02"/>
    <w:rsid w:val="00577878"/>
    <w:rsid w:val="0058092B"/>
    <w:rsid w:val="00580E5E"/>
    <w:rsid w:val="005828FB"/>
    <w:rsid w:val="005848E6"/>
    <w:rsid w:val="005851A3"/>
    <w:rsid w:val="005914FE"/>
    <w:rsid w:val="00592656"/>
    <w:rsid w:val="005945EB"/>
    <w:rsid w:val="00595444"/>
    <w:rsid w:val="00595626"/>
    <w:rsid w:val="005973E0"/>
    <w:rsid w:val="005A2735"/>
    <w:rsid w:val="005A389C"/>
    <w:rsid w:val="005A39F8"/>
    <w:rsid w:val="005A5514"/>
    <w:rsid w:val="005A59F5"/>
    <w:rsid w:val="005A7F59"/>
    <w:rsid w:val="005B0F9E"/>
    <w:rsid w:val="005B30AA"/>
    <w:rsid w:val="005B485A"/>
    <w:rsid w:val="005B49AD"/>
    <w:rsid w:val="005B4BA2"/>
    <w:rsid w:val="005B51D0"/>
    <w:rsid w:val="005B5840"/>
    <w:rsid w:val="005C02DC"/>
    <w:rsid w:val="005C1AEA"/>
    <w:rsid w:val="005C288D"/>
    <w:rsid w:val="005C2D50"/>
    <w:rsid w:val="005C4618"/>
    <w:rsid w:val="005C505E"/>
    <w:rsid w:val="005C51B0"/>
    <w:rsid w:val="005C51EB"/>
    <w:rsid w:val="005C7BC7"/>
    <w:rsid w:val="005D024F"/>
    <w:rsid w:val="005D08A5"/>
    <w:rsid w:val="005D08C7"/>
    <w:rsid w:val="005D0A5F"/>
    <w:rsid w:val="005D0C7C"/>
    <w:rsid w:val="005D0D41"/>
    <w:rsid w:val="005D0D4E"/>
    <w:rsid w:val="005D0E3A"/>
    <w:rsid w:val="005D2019"/>
    <w:rsid w:val="005D2824"/>
    <w:rsid w:val="005D2B86"/>
    <w:rsid w:val="005D3353"/>
    <w:rsid w:val="005D3610"/>
    <w:rsid w:val="005D3753"/>
    <w:rsid w:val="005D4ACE"/>
    <w:rsid w:val="005D4B87"/>
    <w:rsid w:val="005D64C9"/>
    <w:rsid w:val="005D76B6"/>
    <w:rsid w:val="005D7BA9"/>
    <w:rsid w:val="005E235F"/>
    <w:rsid w:val="005E4A33"/>
    <w:rsid w:val="005E6C4E"/>
    <w:rsid w:val="005E6FD9"/>
    <w:rsid w:val="005E7C31"/>
    <w:rsid w:val="005E7C49"/>
    <w:rsid w:val="005E7E45"/>
    <w:rsid w:val="005F0769"/>
    <w:rsid w:val="005F18CE"/>
    <w:rsid w:val="005F2F65"/>
    <w:rsid w:val="005F3DC5"/>
    <w:rsid w:val="005F528B"/>
    <w:rsid w:val="005F5924"/>
    <w:rsid w:val="005F791B"/>
    <w:rsid w:val="006005DB"/>
    <w:rsid w:val="006016AB"/>
    <w:rsid w:val="006019C5"/>
    <w:rsid w:val="006019E5"/>
    <w:rsid w:val="006033A8"/>
    <w:rsid w:val="00603DBC"/>
    <w:rsid w:val="0060597E"/>
    <w:rsid w:val="00605D75"/>
    <w:rsid w:val="00606454"/>
    <w:rsid w:val="00606661"/>
    <w:rsid w:val="00607062"/>
    <w:rsid w:val="00607118"/>
    <w:rsid w:val="00610D7A"/>
    <w:rsid w:val="00610F11"/>
    <w:rsid w:val="00611EC8"/>
    <w:rsid w:val="0061377D"/>
    <w:rsid w:val="006158A2"/>
    <w:rsid w:val="00615A14"/>
    <w:rsid w:val="00616BA2"/>
    <w:rsid w:val="00620344"/>
    <w:rsid w:val="006211B5"/>
    <w:rsid w:val="00621A1E"/>
    <w:rsid w:val="006220F6"/>
    <w:rsid w:val="00622490"/>
    <w:rsid w:val="00623F65"/>
    <w:rsid w:val="006240DC"/>
    <w:rsid w:val="0062455C"/>
    <w:rsid w:val="006251CE"/>
    <w:rsid w:val="00625FD0"/>
    <w:rsid w:val="0062659C"/>
    <w:rsid w:val="00627BE0"/>
    <w:rsid w:val="006303FE"/>
    <w:rsid w:val="00630ABE"/>
    <w:rsid w:val="00632438"/>
    <w:rsid w:val="006330E0"/>
    <w:rsid w:val="00633536"/>
    <w:rsid w:val="0063370F"/>
    <w:rsid w:val="006337CE"/>
    <w:rsid w:val="00634E5A"/>
    <w:rsid w:val="00635541"/>
    <w:rsid w:val="00636681"/>
    <w:rsid w:val="006370A5"/>
    <w:rsid w:val="00640A7E"/>
    <w:rsid w:val="00640C90"/>
    <w:rsid w:val="006431BE"/>
    <w:rsid w:val="00644E42"/>
    <w:rsid w:val="006450B6"/>
    <w:rsid w:val="00645680"/>
    <w:rsid w:val="00645AEF"/>
    <w:rsid w:val="006461FD"/>
    <w:rsid w:val="0065286B"/>
    <w:rsid w:val="00652E11"/>
    <w:rsid w:val="00655DC7"/>
    <w:rsid w:val="00655DCA"/>
    <w:rsid w:val="00657478"/>
    <w:rsid w:val="0065776F"/>
    <w:rsid w:val="00661362"/>
    <w:rsid w:val="006614E0"/>
    <w:rsid w:val="00661A8E"/>
    <w:rsid w:val="00664382"/>
    <w:rsid w:val="00665254"/>
    <w:rsid w:val="0066579C"/>
    <w:rsid w:val="006661AF"/>
    <w:rsid w:val="00666732"/>
    <w:rsid w:val="00667344"/>
    <w:rsid w:val="00667533"/>
    <w:rsid w:val="00670183"/>
    <w:rsid w:val="006703A5"/>
    <w:rsid w:val="006703D9"/>
    <w:rsid w:val="006714AD"/>
    <w:rsid w:val="00672722"/>
    <w:rsid w:val="006728E8"/>
    <w:rsid w:val="006742C1"/>
    <w:rsid w:val="006752C9"/>
    <w:rsid w:val="00675889"/>
    <w:rsid w:val="006760B1"/>
    <w:rsid w:val="00676CCD"/>
    <w:rsid w:val="006803F5"/>
    <w:rsid w:val="006811D6"/>
    <w:rsid w:val="00681C45"/>
    <w:rsid w:val="00683611"/>
    <w:rsid w:val="006841B2"/>
    <w:rsid w:val="0068474E"/>
    <w:rsid w:val="00685286"/>
    <w:rsid w:val="00686911"/>
    <w:rsid w:val="006879B9"/>
    <w:rsid w:val="00687DF4"/>
    <w:rsid w:val="00690349"/>
    <w:rsid w:val="0069044D"/>
    <w:rsid w:val="006908C1"/>
    <w:rsid w:val="00690992"/>
    <w:rsid w:val="00690AED"/>
    <w:rsid w:val="0069143A"/>
    <w:rsid w:val="00693575"/>
    <w:rsid w:val="00693844"/>
    <w:rsid w:val="00693CB2"/>
    <w:rsid w:val="00694296"/>
    <w:rsid w:val="00695BBB"/>
    <w:rsid w:val="00696F45"/>
    <w:rsid w:val="00697579"/>
    <w:rsid w:val="006978EE"/>
    <w:rsid w:val="006A0314"/>
    <w:rsid w:val="006A0373"/>
    <w:rsid w:val="006A15BD"/>
    <w:rsid w:val="006A1BFD"/>
    <w:rsid w:val="006A2FE1"/>
    <w:rsid w:val="006A5E9E"/>
    <w:rsid w:val="006A73F5"/>
    <w:rsid w:val="006A788D"/>
    <w:rsid w:val="006A7DFA"/>
    <w:rsid w:val="006B1552"/>
    <w:rsid w:val="006B2112"/>
    <w:rsid w:val="006B3CA2"/>
    <w:rsid w:val="006B4DC6"/>
    <w:rsid w:val="006B5E8F"/>
    <w:rsid w:val="006B6F2A"/>
    <w:rsid w:val="006B77E4"/>
    <w:rsid w:val="006B7E76"/>
    <w:rsid w:val="006C02B8"/>
    <w:rsid w:val="006C044A"/>
    <w:rsid w:val="006C0BFA"/>
    <w:rsid w:val="006C34FB"/>
    <w:rsid w:val="006C4124"/>
    <w:rsid w:val="006C5192"/>
    <w:rsid w:val="006C52A6"/>
    <w:rsid w:val="006C531B"/>
    <w:rsid w:val="006C7783"/>
    <w:rsid w:val="006C7A29"/>
    <w:rsid w:val="006D010D"/>
    <w:rsid w:val="006D2531"/>
    <w:rsid w:val="006D2569"/>
    <w:rsid w:val="006D316C"/>
    <w:rsid w:val="006D4B9A"/>
    <w:rsid w:val="006D578D"/>
    <w:rsid w:val="006D5C17"/>
    <w:rsid w:val="006D5C20"/>
    <w:rsid w:val="006D60A7"/>
    <w:rsid w:val="006D6E62"/>
    <w:rsid w:val="006D6FD7"/>
    <w:rsid w:val="006E000F"/>
    <w:rsid w:val="006E05E7"/>
    <w:rsid w:val="006E2F6E"/>
    <w:rsid w:val="006E42FF"/>
    <w:rsid w:val="006E591B"/>
    <w:rsid w:val="006E6D99"/>
    <w:rsid w:val="006E7510"/>
    <w:rsid w:val="006F3169"/>
    <w:rsid w:val="006F3767"/>
    <w:rsid w:val="006F4F27"/>
    <w:rsid w:val="006F5F93"/>
    <w:rsid w:val="006F6761"/>
    <w:rsid w:val="006F6A84"/>
    <w:rsid w:val="006F6BA8"/>
    <w:rsid w:val="006F70B9"/>
    <w:rsid w:val="006F7B22"/>
    <w:rsid w:val="006F7D7E"/>
    <w:rsid w:val="00700E11"/>
    <w:rsid w:val="0070178B"/>
    <w:rsid w:val="0070184C"/>
    <w:rsid w:val="00701A6E"/>
    <w:rsid w:val="0070282E"/>
    <w:rsid w:val="007038D8"/>
    <w:rsid w:val="00703965"/>
    <w:rsid w:val="00703B1C"/>
    <w:rsid w:val="00704376"/>
    <w:rsid w:val="007050B0"/>
    <w:rsid w:val="007057C6"/>
    <w:rsid w:val="007061A4"/>
    <w:rsid w:val="00706B55"/>
    <w:rsid w:val="00706DB4"/>
    <w:rsid w:val="00707846"/>
    <w:rsid w:val="00711FD5"/>
    <w:rsid w:val="007139DC"/>
    <w:rsid w:val="00713FFB"/>
    <w:rsid w:val="00714A6F"/>
    <w:rsid w:val="00715482"/>
    <w:rsid w:val="00716180"/>
    <w:rsid w:val="00717467"/>
    <w:rsid w:val="0071771F"/>
    <w:rsid w:val="00720397"/>
    <w:rsid w:val="007208B6"/>
    <w:rsid w:val="007217B1"/>
    <w:rsid w:val="00722350"/>
    <w:rsid w:val="007235FE"/>
    <w:rsid w:val="00724697"/>
    <w:rsid w:val="00725583"/>
    <w:rsid w:val="0072587B"/>
    <w:rsid w:val="00725AE9"/>
    <w:rsid w:val="00725CA9"/>
    <w:rsid w:val="00726313"/>
    <w:rsid w:val="007301A1"/>
    <w:rsid w:val="00730359"/>
    <w:rsid w:val="007318F4"/>
    <w:rsid w:val="00732AA0"/>
    <w:rsid w:val="0073357C"/>
    <w:rsid w:val="00733FBB"/>
    <w:rsid w:val="0073434A"/>
    <w:rsid w:val="007347CF"/>
    <w:rsid w:val="00734E48"/>
    <w:rsid w:val="00735CA3"/>
    <w:rsid w:val="00735F77"/>
    <w:rsid w:val="00736D7A"/>
    <w:rsid w:val="007404A1"/>
    <w:rsid w:val="00740911"/>
    <w:rsid w:val="0074219C"/>
    <w:rsid w:val="00743A0F"/>
    <w:rsid w:val="00743EFA"/>
    <w:rsid w:val="007449C3"/>
    <w:rsid w:val="00745E15"/>
    <w:rsid w:val="00747223"/>
    <w:rsid w:val="00747EDD"/>
    <w:rsid w:val="00751548"/>
    <w:rsid w:val="00751C2F"/>
    <w:rsid w:val="007526F9"/>
    <w:rsid w:val="00753CAB"/>
    <w:rsid w:val="00753CF0"/>
    <w:rsid w:val="00755F23"/>
    <w:rsid w:val="00760B5F"/>
    <w:rsid w:val="0076149F"/>
    <w:rsid w:val="00761A6B"/>
    <w:rsid w:val="00762382"/>
    <w:rsid w:val="00762AA5"/>
    <w:rsid w:val="00762CC2"/>
    <w:rsid w:val="007631D2"/>
    <w:rsid w:val="007635FF"/>
    <w:rsid w:val="0076431A"/>
    <w:rsid w:val="00764AD2"/>
    <w:rsid w:val="00766421"/>
    <w:rsid w:val="00766566"/>
    <w:rsid w:val="00766660"/>
    <w:rsid w:val="00766664"/>
    <w:rsid w:val="0076680D"/>
    <w:rsid w:val="0076795D"/>
    <w:rsid w:val="00767B35"/>
    <w:rsid w:val="00770066"/>
    <w:rsid w:val="00770A08"/>
    <w:rsid w:val="00770E40"/>
    <w:rsid w:val="00771887"/>
    <w:rsid w:val="00772029"/>
    <w:rsid w:val="00773AEE"/>
    <w:rsid w:val="00774F48"/>
    <w:rsid w:val="00775877"/>
    <w:rsid w:val="00775D5F"/>
    <w:rsid w:val="00775F2F"/>
    <w:rsid w:val="00775F3B"/>
    <w:rsid w:val="0078026D"/>
    <w:rsid w:val="0078045A"/>
    <w:rsid w:val="0078097E"/>
    <w:rsid w:val="00780BDD"/>
    <w:rsid w:val="00780DE3"/>
    <w:rsid w:val="00780F1D"/>
    <w:rsid w:val="00781A75"/>
    <w:rsid w:val="0078413D"/>
    <w:rsid w:val="00784320"/>
    <w:rsid w:val="00784F87"/>
    <w:rsid w:val="00786188"/>
    <w:rsid w:val="007868DD"/>
    <w:rsid w:val="00786F4C"/>
    <w:rsid w:val="0078791D"/>
    <w:rsid w:val="007906C5"/>
    <w:rsid w:val="00790D90"/>
    <w:rsid w:val="0079121A"/>
    <w:rsid w:val="00791E55"/>
    <w:rsid w:val="00793D42"/>
    <w:rsid w:val="00794219"/>
    <w:rsid w:val="0079456B"/>
    <w:rsid w:val="00795EF5"/>
    <w:rsid w:val="0079607C"/>
    <w:rsid w:val="007962C3"/>
    <w:rsid w:val="00797AFA"/>
    <w:rsid w:val="007A0136"/>
    <w:rsid w:val="007A1AEB"/>
    <w:rsid w:val="007A1BB0"/>
    <w:rsid w:val="007A3B6D"/>
    <w:rsid w:val="007A5971"/>
    <w:rsid w:val="007A66DE"/>
    <w:rsid w:val="007A684B"/>
    <w:rsid w:val="007A69AB"/>
    <w:rsid w:val="007A7C3A"/>
    <w:rsid w:val="007A7FAF"/>
    <w:rsid w:val="007B0BD9"/>
    <w:rsid w:val="007B163E"/>
    <w:rsid w:val="007B3CFD"/>
    <w:rsid w:val="007B4A57"/>
    <w:rsid w:val="007B5303"/>
    <w:rsid w:val="007B5524"/>
    <w:rsid w:val="007B56AC"/>
    <w:rsid w:val="007B76CF"/>
    <w:rsid w:val="007C02EF"/>
    <w:rsid w:val="007C0F0B"/>
    <w:rsid w:val="007C1D3F"/>
    <w:rsid w:val="007C27A3"/>
    <w:rsid w:val="007C2AF8"/>
    <w:rsid w:val="007C3F7E"/>
    <w:rsid w:val="007C411C"/>
    <w:rsid w:val="007C4730"/>
    <w:rsid w:val="007C5D43"/>
    <w:rsid w:val="007C69D6"/>
    <w:rsid w:val="007D1264"/>
    <w:rsid w:val="007D387C"/>
    <w:rsid w:val="007D3A4B"/>
    <w:rsid w:val="007D49B2"/>
    <w:rsid w:val="007D508A"/>
    <w:rsid w:val="007D631D"/>
    <w:rsid w:val="007D6801"/>
    <w:rsid w:val="007D7571"/>
    <w:rsid w:val="007E0289"/>
    <w:rsid w:val="007E0740"/>
    <w:rsid w:val="007E107E"/>
    <w:rsid w:val="007E2830"/>
    <w:rsid w:val="007E5697"/>
    <w:rsid w:val="007E5820"/>
    <w:rsid w:val="007E5E33"/>
    <w:rsid w:val="007E6656"/>
    <w:rsid w:val="007E6BFD"/>
    <w:rsid w:val="007E7005"/>
    <w:rsid w:val="007E71A8"/>
    <w:rsid w:val="007F03F4"/>
    <w:rsid w:val="007F1BF4"/>
    <w:rsid w:val="007F56F4"/>
    <w:rsid w:val="007F56FF"/>
    <w:rsid w:val="007F68BB"/>
    <w:rsid w:val="00800017"/>
    <w:rsid w:val="008009DA"/>
    <w:rsid w:val="00800C04"/>
    <w:rsid w:val="00801053"/>
    <w:rsid w:val="00804412"/>
    <w:rsid w:val="008045F4"/>
    <w:rsid w:val="00805B80"/>
    <w:rsid w:val="00806857"/>
    <w:rsid w:val="0081065B"/>
    <w:rsid w:val="00811CAB"/>
    <w:rsid w:val="00812C81"/>
    <w:rsid w:val="008131BE"/>
    <w:rsid w:val="00813B6A"/>
    <w:rsid w:val="00813BBB"/>
    <w:rsid w:val="0081400E"/>
    <w:rsid w:val="00814A2B"/>
    <w:rsid w:val="00815E84"/>
    <w:rsid w:val="00820422"/>
    <w:rsid w:val="00820A87"/>
    <w:rsid w:val="00820CD5"/>
    <w:rsid w:val="008212AC"/>
    <w:rsid w:val="0082189E"/>
    <w:rsid w:val="00824680"/>
    <w:rsid w:val="00824928"/>
    <w:rsid w:val="00825D2E"/>
    <w:rsid w:val="008263EB"/>
    <w:rsid w:val="00827D85"/>
    <w:rsid w:val="00831C96"/>
    <w:rsid w:val="008320AD"/>
    <w:rsid w:val="00833E57"/>
    <w:rsid w:val="008341EC"/>
    <w:rsid w:val="00834D35"/>
    <w:rsid w:val="00835705"/>
    <w:rsid w:val="00835807"/>
    <w:rsid w:val="00835871"/>
    <w:rsid w:val="00835F4F"/>
    <w:rsid w:val="008362FD"/>
    <w:rsid w:val="0083638C"/>
    <w:rsid w:val="008370AD"/>
    <w:rsid w:val="00837171"/>
    <w:rsid w:val="008376C6"/>
    <w:rsid w:val="00842417"/>
    <w:rsid w:val="008435CD"/>
    <w:rsid w:val="008439A9"/>
    <w:rsid w:val="008439B7"/>
    <w:rsid w:val="00843ACD"/>
    <w:rsid w:val="00845F6D"/>
    <w:rsid w:val="00846B22"/>
    <w:rsid w:val="00847256"/>
    <w:rsid w:val="00847563"/>
    <w:rsid w:val="00847DF3"/>
    <w:rsid w:val="00847E6B"/>
    <w:rsid w:val="008504EF"/>
    <w:rsid w:val="0085082A"/>
    <w:rsid w:val="00850F66"/>
    <w:rsid w:val="00851C33"/>
    <w:rsid w:val="0085243F"/>
    <w:rsid w:val="00853E99"/>
    <w:rsid w:val="00854B75"/>
    <w:rsid w:val="00854F0C"/>
    <w:rsid w:val="00855364"/>
    <w:rsid w:val="00855617"/>
    <w:rsid w:val="00856386"/>
    <w:rsid w:val="00856F16"/>
    <w:rsid w:val="00857B46"/>
    <w:rsid w:val="00857F54"/>
    <w:rsid w:val="008603BE"/>
    <w:rsid w:val="00860D03"/>
    <w:rsid w:val="0086183C"/>
    <w:rsid w:val="0086285E"/>
    <w:rsid w:val="00862D58"/>
    <w:rsid w:val="0086495E"/>
    <w:rsid w:val="0086524C"/>
    <w:rsid w:val="00866818"/>
    <w:rsid w:val="00866AAA"/>
    <w:rsid w:val="00866CCD"/>
    <w:rsid w:val="00867204"/>
    <w:rsid w:val="0086783B"/>
    <w:rsid w:val="008712AB"/>
    <w:rsid w:val="00871B03"/>
    <w:rsid w:val="0087206C"/>
    <w:rsid w:val="00873651"/>
    <w:rsid w:val="00873BF5"/>
    <w:rsid w:val="0087448A"/>
    <w:rsid w:val="00874750"/>
    <w:rsid w:val="008756A8"/>
    <w:rsid w:val="00876E60"/>
    <w:rsid w:val="008770C2"/>
    <w:rsid w:val="00877717"/>
    <w:rsid w:val="00877F83"/>
    <w:rsid w:val="00880035"/>
    <w:rsid w:val="008802B1"/>
    <w:rsid w:val="00881C29"/>
    <w:rsid w:val="00881D7F"/>
    <w:rsid w:val="008829C8"/>
    <w:rsid w:val="00882BBD"/>
    <w:rsid w:val="00884275"/>
    <w:rsid w:val="00884679"/>
    <w:rsid w:val="0088488C"/>
    <w:rsid w:val="00884895"/>
    <w:rsid w:val="0088544B"/>
    <w:rsid w:val="00885485"/>
    <w:rsid w:val="008859C4"/>
    <w:rsid w:val="00885CBC"/>
    <w:rsid w:val="008866AA"/>
    <w:rsid w:val="00886849"/>
    <w:rsid w:val="00887577"/>
    <w:rsid w:val="008878FA"/>
    <w:rsid w:val="008900A3"/>
    <w:rsid w:val="0089042E"/>
    <w:rsid w:val="00890D94"/>
    <w:rsid w:val="00890F61"/>
    <w:rsid w:val="00891006"/>
    <w:rsid w:val="00892F3C"/>
    <w:rsid w:val="008931C6"/>
    <w:rsid w:val="00894472"/>
    <w:rsid w:val="00894A96"/>
    <w:rsid w:val="0089543F"/>
    <w:rsid w:val="00896FAF"/>
    <w:rsid w:val="0089765E"/>
    <w:rsid w:val="008A1A97"/>
    <w:rsid w:val="008A1FB2"/>
    <w:rsid w:val="008A2AB0"/>
    <w:rsid w:val="008A380B"/>
    <w:rsid w:val="008A3A02"/>
    <w:rsid w:val="008A3CC8"/>
    <w:rsid w:val="008A68E4"/>
    <w:rsid w:val="008B138B"/>
    <w:rsid w:val="008B2E06"/>
    <w:rsid w:val="008B384D"/>
    <w:rsid w:val="008B4297"/>
    <w:rsid w:val="008B492E"/>
    <w:rsid w:val="008B6317"/>
    <w:rsid w:val="008B6536"/>
    <w:rsid w:val="008B72B8"/>
    <w:rsid w:val="008B731A"/>
    <w:rsid w:val="008B765C"/>
    <w:rsid w:val="008B7C00"/>
    <w:rsid w:val="008C0AEA"/>
    <w:rsid w:val="008C0D1F"/>
    <w:rsid w:val="008C0ED5"/>
    <w:rsid w:val="008C16DD"/>
    <w:rsid w:val="008C3CA9"/>
    <w:rsid w:val="008C3FFF"/>
    <w:rsid w:val="008C450D"/>
    <w:rsid w:val="008C4C12"/>
    <w:rsid w:val="008C4D64"/>
    <w:rsid w:val="008C582B"/>
    <w:rsid w:val="008D09C7"/>
    <w:rsid w:val="008D0BFC"/>
    <w:rsid w:val="008D10D6"/>
    <w:rsid w:val="008D1B82"/>
    <w:rsid w:val="008D271F"/>
    <w:rsid w:val="008D3F41"/>
    <w:rsid w:val="008D4182"/>
    <w:rsid w:val="008D5001"/>
    <w:rsid w:val="008D5007"/>
    <w:rsid w:val="008D5066"/>
    <w:rsid w:val="008D6B4F"/>
    <w:rsid w:val="008D73BE"/>
    <w:rsid w:val="008D75B9"/>
    <w:rsid w:val="008E0623"/>
    <w:rsid w:val="008E2A6A"/>
    <w:rsid w:val="008E4C7F"/>
    <w:rsid w:val="008E5B13"/>
    <w:rsid w:val="008E6B75"/>
    <w:rsid w:val="008E7B88"/>
    <w:rsid w:val="008E7E5B"/>
    <w:rsid w:val="008F038C"/>
    <w:rsid w:val="008F0B10"/>
    <w:rsid w:val="008F0B3A"/>
    <w:rsid w:val="008F15D7"/>
    <w:rsid w:val="008F242F"/>
    <w:rsid w:val="008F2445"/>
    <w:rsid w:val="008F2E5C"/>
    <w:rsid w:val="008F4EB1"/>
    <w:rsid w:val="008F5741"/>
    <w:rsid w:val="00901945"/>
    <w:rsid w:val="00902D68"/>
    <w:rsid w:val="009035BD"/>
    <w:rsid w:val="009035CD"/>
    <w:rsid w:val="00903FF4"/>
    <w:rsid w:val="00904790"/>
    <w:rsid w:val="00904A49"/>
    <w:rsid w:val="00906224"/>
    <w:rsid w:val="00910081"/>
    <w:rsid w:val="009109CF"/>
    <w:rsid w:val="00910FAA"/>
    <w:rsid w:val="0091107A"/>
    <w:rsid w:val="009115E6"/>
    <w:rsid w:val="00911E42"/>
    <w:rsid w:val="0091254A"/>
    <w:rsid w:val="0091278F"/>
    <w:rsid w:val="009136A3"/>
    <w:rsid w:val="00916109"/>
    <w:rsid w:val="00916342"/>
    <w:rsid w:val="00917469"/>
    <w:rsid w:val="009175BB"/>
    <w:rsid w:val="00917675"/>
    <w:rsid w:val="0091793B"/>
    <w:rsid w:val="009218FA"/>
    <w:rsid w:val="00922144"/>
    <w:rsid w:val="0092280B"/>
    <w:rsid w:val="00923A7F"/>
    <w:rsid w:val="00923B0B"/>
    <w:rsid w:val="00923F58"/>
    <w:rsid w:val="00925C69"/>
    <w:rsid w:val="00925E93"/>
    <w:rsid w:val="009261FF"/>
    <w:rsid w:val="00926543"/>
    <w:rsid w:val="00926761"/>
    <w:rsid w:val="009268A3"/>
    <w:rsid w:val="009272B6"/>
    <w:rsid w:val="0092743C"/>
    <w:rsid w:val="009309C2"/>
    <w:rsid w:val="009329CA"/>
    <w:rsid w:val="009333B6"/>
    <w:rsid w:val="0093375A"/>
    <w:rsid w:val="00934662"/>
    <w:rsid w:val="00935393"/>
    <w:rsid w:val="0093559F"/>
    <w:rsid w:val="00935FDD"/>
    <w:rsid w:val="00936BFE"/>
    <w:rsid w:val="00940A15"/>
    <w:rsid w:val="00941DAB"/>
    <w:rsid w:val="009441C5"/>
    <w:rsid w:val="00944C06"/>
    <w:rsid w:val="00944D11"/>
    <w:rsid w:val="009458C3"/>
    <w:rsid w:val="009465FB"/>
    <w:rsid w:val="009467E5"/>
    <w:rsid w:val="00946A06"/>
    <w:rsid w:val="00947476"/>
    <w:rsid w:val="00951528"/>
    <w:rsid w:val="00951F8F"/>
    <w:rsid w:val="00952E90"/>
    <w:rsid w:val="009533EC"/>
    <w:rsid w:val="009550EE"/>
    <w:rsid w:val="0095717B"/>
    <w:rsid w:val="00957609"/>
    <w:rsid w:val="0096001F"/>
    <w:rsid w:val="00961034"/>
    <w:rsid w:val="0096369B"/>
    <w:rsid w:val="00963C2C"/>
    <w:rsid w:val="00966140"/>
    <w:rsid w:val="009661B1"/>
    <w:rsid w:val="009720A3"/>
    <w:rsid w:val="009735B6"/>
    <w:rsid w:val="00975CD3"/>
    <w:rsid w:val="009773E7"/>
    <w:rsid w:val="00977449"/>
    <w:rsid w:val="009778CA"/>
    <w:rsid w:val="00980B8E"/>
    <w:rsid w:val="00982A13"/>
    <w:rsid w:val="0098467B"/>
    <w:rsid w:val="00984768"/>
    <w:rsid w:val="00984EB5"/>
    <w:rsid w:val="0098787D"/>
    <w:rsid w:val="00990D29"/>
    <w:rsid w:val="00991036"/>
    <w:rsid w:val="00991E59"/>
    <w:rsid w:val="00993598"/>
    <w:rsid w:val="00993701"/>
    <w:rsid w:val="00993C59"/>
    <w:rsid w:val="00994D3B"/>
    <w:rsid w:val="00994EF0"/>
    <w:rsid w:val="009A1DC3"/>
    <w:rsid w:val="009A1E04"/>
    <w:rsid w:val="009A37EF"/>
    <w:rsid w:val="009A4001"/>
    <w:rsid w:val="009A4968"/>
    <w:rsid w:val="009A4EB4"/>
    <w:rsid w:val="009A5056"/>
    <w:rsid w:val="009A662C"/>
    <w:rsid w:val="009A6AFE"/>
    <w:rsid w:val="009A7E97"/>
    <w:rsid w:val="009B0A2F"/>
    <w:rsid w:val="009B0BBE"/>
    <w:rsid w:val="009B0BC0"/>
    <w:rsid w:val="009B1247"/>
    <w:rsid w:val="009B2661"/>
    <w:rsid w:val="009B2E5A"/>
    <w:rsid w:val="009B317C"/>
    <w:rsid w:val="009B3F9D"/>
    <w:rsid w:val="009B42D5"/>
    <w:rsid w:val="009B446C"/>
    <w:rsid w:val="009B4962"/>
    <w:rsid w:val="009B4BD0"/>
    <w:rsid w:val="009B5239"/>
    <w:rsid w:val="009B5D5B"/>
    <w:rsid w:val="009B697C"/>
    <w:rsid w:val="009B702F"/>
    <w:rsid w:val="009B78FB"/>
    <w:rsid w:val="009B7E47"/>
    <w:rsid w:val="009C135E"/>
    <w:rsid w:val="009C140E"/>
    <w:rsid w:val="009C1B2F"/>
    <w:rsid w:val="009C23AB"/>
    <w:rsid w:val="009C2592"/>
    <w:rsid w:val="009C279E"/>
    <w:rsid w:val="009C296A"/>
    <w:rsid w:val="009C32B4"/>
    <w:rsid w:val="009C4A0C"/>
    <w:rsid w:val="009C4AFF"/>
    <w:rsid w:val="009C5297"/>
    <w:rsid w:val="009C634E"/>
    <w:rsid w:val="009C6433"/>
    <w:rsid w:val="009C753F"/>
    <w:rsid w:val="009C7544"/>
    <w:rsid w:val="009D149C"/>
    <w:rsid w:val="009D1C94"/>
    <w:rsid w:val="009D27CC"/>
    <w:rsid w:val="009D380B"/>
    <w:rsid w:val="009D4442"/>
    <w:rsid w:val="009D46C0"/>
    <w:rsid w:val="009D4D39"/>
    <w:rsid w:val="009D647B"/>
    <w:rsid w:val="009D6ACA"/>
    <w:rsid w:val="009D6B2B"/>
    <w:rsid w:val="009D6C3B"/>
    <w:rsid w:val="009E151C"/>
    <w:rsid w:val="009E28BC"/>
    <w:rsid w:val="009E54BF"/>
    <w:rsid w:val="009E6B39"/>
    <w:rsid w:val="009E6D35"/>
    <w:rsid w:val="009E6DA2"/>
    <w:rsid w:val="009E7233"/>
    <w:rsid w:val="009E73BD"/>
    <w:rsid w:val="009E746F"/>
    <w:rsid w:val="009E791D"/>
    <w:rsid w:val="009F0F83"/>
    <w:rsid w:val="009F1842"/>
    <w:rsid w:val="009F1F0E"/>
    <w:rsid w:val="009F2113"/>
    <w:rsid w:val="009F28D9"/>
    <w:rsid w:val="009F375A"/>
    <w:rsid w:val="009F3B14"/>
    <w:rsid w:val="009F4E10"/>
    <w:rsid w:val="009F4EB6"/>
    <w:rsid w:val="009F532E"/>
    <w:rsid w:val="009F57F1"/>
    <w:rsid w:val="009F5B3F"/>
    <w:rsid w:val="009F631A"/>
    <w:rsid w:val="009F6A9D"/>
    <w:rsid w:val="009F6FAE"/>
    <w:rsid w:val="009F706E"/>
    <w:rsid w:val="00A0015C"/>
    <w:rsid w:val="00A0079B"/>
    <w:rsid w:val="00A00C66"/>
    <w:rsid w:val="00A00EC8"/>
    <w:rsid w:val="00A010C5"/>
    <w:rsid w:val="00A0205B"/>
    <w:rsid w:val="00A02A0D"/>
    <w:rsid w:val="00A03C51"/>
    <w:rsid w:val="00A05082"/>
    <w:rsid w:val="00A0557E"/>
    <w:rsid w:val="00A05EC0"/>
    <w:rsid w:val="00A065CE"/>
    <w:rsid w:val="00A07E1C"/>
    <w:rsid w:val="00A10105"/>
    <w:rsid w:val="00A11B62"/>
    <w:rsid w:val="00A1217D"/>
    <w:rsid w:val="00A12573"/>
    <w:rsid w:val="00A14A17"/>
    <w:rsid w:val="00A153B3"/>
    <w:rsid w:val="00A1694F"/>
    <w:rsid w:val="00A16ADB"/>
    <w:rsid w:val="00A22585"/>
    <w:rsid w:val="00A2414F"/>
    <w:rsid w:val="00A25EDD"/>
    <w:rsid w:val="00A25F9A"/>
    <w:rsid w:val="00A264FD"/>
    <w:rsid w:val="00A2652C"/>
    <w:rsid w:val="00A27899"/>
    <w:rsid w:val="00A30745"/>
    <w:rsid w:val="00A30956"/>
    <w:rsid w:val="00A31608"/>
    <w:rsid w:val="00A34A4B"/>
    <w:rsid w:val="00A34B70"/>
    <w:rsid w:val="00A35249"/>
    <w:rsid w:val="00A35577"/>
    <w:rsid w:val="00A356CF"/>
    <w:rsid w:val="00A35C7A"/>
    <w:rsid w:val="00A363B4"/>
    <w:rsid w:val="00A36A13"/>
    <w:rsid w:val="00A36E8B"/>
    <w:rsid w:val="00A40B84"/>
    <w:rsid w:val="00A40FBA"/>
    <w:rsid w:val="00A41A90"/>
    <w:rsid w:val="00A42539"/>
    <w:rsid w:val="00A42636"/>
    <w:rsid w:val="00A44078"/>
    <w:rsid w:val="00A446C8"/>
    <w:rsid w:val="00A44EE8"/>
    <w:rsid w:val="00A4574A"/>
    <w:rsid w:val="00A46DF4"/>
    <w:rsid w:val="00A47091"/>
    <w:rsid w:val="00A470AC"/>
    <w:rsid w:val="00A4716F"/>
    <w:rsid w:val="00A479E6"/>
    <w:rsid w:val="00A5103E"/>
    <w:rsid w:val="00A511F9"/>
    <w:rsid w:val="00A52073"/>
    <w:rsid w:val="00A54680"/>
    <w:rsid w:val="00A5565E"/>
    <w:rsid w:val="00A566B6"/>
    <w:rsid w:val="00A568EE"/>
    <w:rsid w:val="00A57BFD"/>
    <w:rsid w:val="00A60436"/>
    <w:rsid w:val="00A6073F"/>
    <w:rsid w:val="00A60F1D"/>
    <w:rsid w:val="00A60F54"/>
    <w:rsid w:val="00A61B35"/>
    <w:rsid w:val="00A63255"/>
    <w:rsid w:val="00A63A79"/>
    <w:rsid w:val="00A668EF"/>
    <w:rsid w:val="00A66EF4"/>
    <w:rsid w:val="00A6705A"/>
    <w:rsid w:val="00A6737D"/>
    <w:rsid w:val="00A673E4"/>
    <w:rsid w:val="00A67BA9"/>
    <w:rsid w:val="00A67D96"/>
    <w:rsid w:val="00A70277"/>
    <w:rsid w:val="00A725E2"/>
    <w:rsid w:val="00A72B40"/>
    <w:rsid w:val="00A73120"/>
    <w:rsid w:val="00A761EC"/>
    <w:rsid w:val="00A76985"/>
    <w:rsid w:val="00A777CF"/>
    <w:rsid w:val="00A77FF4"/>
    <w:rsid w:val="00A80516"/>
    <w:rsid w:val="00A80517"/>
    <w:rsid w:val="00A808ED"/>
    <w:rsid w:val="00A81A48"/>
    <w:rsid w:val="00A833E3"/>
    <w:rsid w:val="00A849FE"/>
    <w:rsid w:val="00A84E0F"/>
    <w:rsid w:val="00A8510E"/>
    <w:rsid w:val="00A854EB"/>
    <w:rsid w:val="00A85C89"/>
    <w:rsid w:val="00A85CE2"/>
    <w:rsid w:val="00A8712B"/>
    <w:rsid w:val="00A906F0"/>
    <w:rsid w:val="00A91609"/>
    <w:rsid w:val="00A924F8"/>
    <w:rsid w:val="00A937BE"/>
    <w:rsid w:val="00A93894"/>
    <w:rsid w:val="00A953D9"/>
    <w:rsid w:val="00A961D9"/>
    <w:rsid w:val="00AA0122"/>
    <w:rsid w:val="00AA2FC1"/>
    <w:rsid w:val="00AA48B1"/>
    <w:rsid w:val="00AA6DE5"/>
    <w:rsid w:val="00AA763F"/>
    <w:rsid w:val="00AA7C9E"/>
    <w:rsid w:val="00AA7D79"/>
    <w:rsid w:val="00AB1A66"/>
    <w:rsid w:val="00AB30C3"/>
    <w:rsid w:val="00AB38AB"/>
    <w:rsid w:val="00AB3A62"/>
    <w:rsid w:val="00AB3CE9"/>
    <w:rsid w:val="00AB5830"/>
    <w:rsid w:val="00AB6AE7"/>
    <w:rsid w:val="00AB70ED"/>
    <w:rsid w:val="00AB741B"/>
    <w:rsid w:val="00AB7441"/>
    <w:rsid w:val="00AB7865"/>
    <w:rsid w:val="00AB796A"/>
    <w:rsid w:val="00AC0ADE"/>
    <w:rsid w:val="00AC0F6C"/>
    <w:rsid w:val="00AC20FF"/>
    <w:rsid w:val="00AC2208"/>
    <w:rsid w:val="00AC2408"/>
    <w:rsid w:val="00AC291A"/>
    <w:rsid w:val="00AC3B0A"/>
    <w:rsid w:val="00AC3FFF"/>
    <w:rsid w:val="00AC52A3"/>
    <w:rsid w:val="00AC718E"/>
    <w:rsid w:val="00AC7D6F"/>
    <w:rsid w:val="00AD067D"/>
    <w:rsid w:val="00AD18EC"/>
    <w:rsid w:val="00AD1FB7"/>
    <w:rsid w:val="00AD3669"/>
    <w:rsid w:val="00AD4BF3"/>
    <w:rsid w:val="00AD5272"/>
    <w:rsid w:val="00AD53F8"/>
    <w:rsid w:val="00AD5AB4"/>
    <w:rsid w:val="00AD7BB2"/>
    <w:rsid w:val="00AE0897"/>
    <w:rsid w:val="00AE0F9D"/>
    <w:rsid w:val="00AE105D"/>
    <w:rsid w:val="00AE21F3"/>
    <w:rsid w:val="00AE3339"/>
    <w:rsid w:val="00AE38C6"/>
    <w:rsid w:val="00AE3A1F"/>
    <w:rsid w:val="00AE4217"/>
    <w:rsid w:val="00AE4B39"/>
    <w:rsid w:val="00AE549F"/>
    <w:rsid w:val="00AE5CCA"/>
    <w:rsid w:val="00AE69A2"/>
    <w:rsid w:val="00AE6DCF"/>
    <w:rsid w:val="00AE7F02"/>
    <w:rsid w:val="00AF0FC3"/>
    <w:rsid w:val="00AF1046"/>
    <w:rsid w:val="00AF1124"/>
    <w:rsid w:val="00AF1CA9"/>
    <w:rsid w:val="00AF3007"/>
    <w:rsid w:val="00AF3E9E"/>
    <w:rsid w:val="00AF4959"/>
    <w:rsid w:val="00AF53D9"/>
    <w:rsid w:val="00AF6009"/>
    <w:rsid w:val="00AF6229"/>
    <w:rsid w:val="00B003F4"/>
    <w:rsid w:val="00B007FD"/>
    <w:rsid w:val="00B00B8E"/>
    <w:rsid w:val="00B0318D"/>
    <w:rsid w:val="00B03BC4"/>
    <w:rsid w:val="00B04B37"/>
    <w:rsid w:val="00B068E6"/>
    <w:rsid w:val="00B07752"/>
    <w:rsid w:val="00B10065"/>
    <w:rsid w:val="00B10572"/>
    <w:rsid w:val="00B10C2D"/>
    <w:rsid w:val="00B1184A"/>
    <w:rsid w:val="00B11EF7"/>
    <w:rsid w:val="00B13B20"/>
    <w:rsid w:val="00B140D8"/>
    <w:rsid w:val="00B1537F"/>
    <w:rsid w:val="00B154AD"/>
    <w:rsid w:val="00B16142"/>
    <w:rsid w:val="00B1691A"/>
    <w:rsid w:val="00B16FF7"/>
    <w:rsid w:val="00B170A0"/>
    <w:rsid w:val="00B17111"/>
    <w:rsid w:val="00B178A7"/>
    <w:rsid w:val="00B17EEA"/>
    <w:rsid w:val="00B200AF"/>
    <w:rsid w:val="00B21D66"/>
    <w:rsid w:val="00B21E93"/>
    <w:rsid w:val="00B220FE"/>
    <w:rsid w:val="00B225C3"/>
    <w:rsid w:val="00B232D4"/>
    <w:rsid w:val="00B2560C"/>
    <w:rsid w:val="00B25EE0"/>
    <w:rsid w:val="00B2732A"/>
    <w:rsid w:val="00B300C2"/>
    <w:rsid w:val="00B30FEB"/>
    <w:rsid w:val="00B31120"/>
    <w:rsid w:val="00B31FD4"/>
    <w:rsid w:val="00B32EF0"/>
    <w:rsid w:val="00B33EAC"/>
    <w:rsid w:val="00B3484C"/>
    <w:rsid w:val="00B36157"/>
    <w:rsid w:val="00B36BA6"/>
    <w:rsid w:val="00B37706"/>
    <w:rsid w:val="00B37D5E"/>
    <w:rsid w:val="00B41346"/>
    <w:rsid w:val="00B4170A"/>
    <w:rsid w:val="00B4442A"/>
    <w:rsid w:val="00B44A99"/>
    <w:rsid w:val="00B45355"/>
    <w:rsid w:val="00B472D1"/>
    <w:rsid w:val="00B5124D"/>
    <w:rsid w:val="00B5197F"/>
    <w:rsid w:val="00B539E5"/>
    <w:rsid w:val="00B53D59"/>
    <w:rsid w:val="00B54019"/>
    <w:rsid w:val="00B541B4"/>
    <w:rsid w:val="00B55181"/>
    <w:rsid w:val="00B553AF"/>
    <w:rsid w:val="00B556D0"/>
    <w:rsid w:val="00B60E5B"/>
    <w:rsid w:val="00B61828"/>
    <w:rsid w:val="00B6244F"/>
    <w:rsid w:val="00B62DA5"/>
    <w:rsid w:val="00B6351F"/>
    <w:rsid w:val="00B640F8"/>
    <w:rsid w:val="00B64D35"/>
    <w:rsid w:val="00B6519B"/>
    <w:rsid w:val="00B657A5"/>
    <w:rsid w:val="00B6585B"/>
    <w:rsid w:val="00B65984"/>
    <w:rsid w:val="00B65EA2"/>
    <w:rsid w:val="00B65F34"/>
    <w:rsid w:val="00B66694"/>
    <w:rsid w:val="00B66AE4"/>
    <w:rsid w:val="00B71187"/>
    <w:rsid w:val="00B74763"/>
    <w:rsid w:val="00B7654B"/>
    <w:rsid w:val="00B779D4"/>
    <w:rsid w:val="00B8065F"/>
    <w:rsid w:val="00B8072D"/>
    <w:rsid w:val="00B80EFA"/>
    <w:rsid w:val="00B817CC"/>
    <w:rsid w:val="00B846BF"/>
    <w:rsid w:val="00B85469"/>
    <w:rsid w:val="00B85482"/>
    <w:rsid w:val="00B85DEF"/>
    <w:rsid w:val="00B86657"/>
    <w:rsid w:val="00B87066"/>
    <w:rsid w:val="00B87745"/>
    <w:rsid w:val="00B9035F"/>
    <w:rsid w:val="00B90B24"/>
    <w:rsid w:val="00B90EE2"/>
    <w:rsid w:val="00B92378"/>
    <w:rsid w:val="00B924E0"/>
    <w:rsid w:val="00B94293"/>
    <w:rsid w:val="00B94453"/>
    <w:rsid w:val="00BA04DA"/>
    <w:rsid w:val="00BA18D5"/>
    <w:rsid w:val="00BA1972"/>
    <w:rsid w:val="00BA1F6C"/>
    <w:rsid w:val="00BA2884"/>
    <w:rsid w:val="00BA33AD"/>
    <w:rsid w:val="00BA3878"/>
    <w:rsid w:val="00BA46DC"/>
    <w:rsid w:val="00BA5E04"/>
    <w:rsid w:val="00BA5FB4"/>
    <w:rsid w:val="00BA5FE4"/>
    <w:rsid w:val="00BA661E"/>
    <w:rsid w:val="00BA7281"/>
    <w:rsid w:val="00BB04B5"/>
    <w:rsid w:val="00BB0F2C"/>
    <w:rsid w:val="00BB0F63"/>
    <w:rsid w:val="00BB10AE"/>
    <w:rsid w:val="00BB3321"/>
    <w:rsid w:val="00BB3433"/>
    <w:rsid w:val="00BB36B8"/>
    <w:rsid w:val="00BB3753"/>
    <w:rsid w:val="00BB3DB2"/>
    <w:rsid w:val="00BB5B09"/>
    <w:rsid w:val="00BB6D2B"/>
    <w:rsid w:val="00BB6DA3"/>
    <w:rsid w:val="00BC04DE"/>
    <w:rsid w:val="00BC2232"/>
    <w:rsid w:val="00BC7A24"/>
    <w:rsid w:val="00BD02D6"/>
    <w:rsid w:val="00BD0CC9"/>
    <w:rsid w:val="00BD186B"/>
    <w:rsid w:val="00BD199A"/>
    <w:rsid w:val="00BD32C5"/>
    <w:rsid w:val="00BD3747"/>
    <w:rsid w:val="00BD4E8C"/>
    <w:rsid w:val="00BD4F1A"/>
    <w:rsid w:val="00BD79C0"/>
    <w:rsid w:val="00BE00A3"/>
    <w:rsid w:val="00BE085D"/>
    <w:rsid w:val="00BE2FED"/>
    <w:rsid w:val="00BE46AA"/>
    <w:rsid w:val="00BE5400"/>
    <w:rsid w:val="00BE582A"/>
    <w:rsid w:val="00BE583D"/>
    <w:rsid w:val="00BE79E6"/>
    <w:rsid w:val="00BE79FE"/>
    <w:rsid w:val="00BE7C56"/>
    <w:rsid w:val="00BE7EF5"/>
    <w:rsid w:val="00BF0552"/>
    <w:rsid w:val="00BF17B1"/>
    <w:rsid w:val="00BF4102"/>
    <w:rsid w:val="00BF4C00"/>
    <w:rsid w:val="00BF76D4"/>
    <w:rsid w:val="00BF7A2A"/>
    <w:rsid w:val="00BF7F1A"/>
    <w:rsid w:val="00C00F2B"/>
    <w:rsid w:val="00C00FB6"/>
    <w:rsid w:val="00C03D0A"/>
    <w:rsid w:val="00C04460"/>
    <w:rsid w:val="00C05B35"/>
    <w:rsid w:val="00C06349"/>
    <w:rsid w:val="00C0656F"/>
    <w:rsid w:val="00C103E5"/>
    <w:rsid w:val="00C103E6"/>
    <w:rsid w:val="00C106AC"/>
    <w:rsid w:val="00C12116"/>
    <w:rsid w:val="00C12AA2"/>
    <w:rsid w:val="00C14B77"/>
    <w:rsid w:val="00C1740B"/>
    <w:rsid w:val="00C20511"/>
    <w:rsid w:val="00C20F20"/>
    <w:rsid w:val="00C21E0F"/>
    <w:rsid w:val="00C22FAD"/>
    <w:rsid w:val="00C23CBA"/>
    <w:rsid w:val="00C2574B"/>
    <w:rsid w:val="00C26451"/>
    <w:rsid w:val="00C268F8"/>
    <w:rsid w:val="00C273CC"/>
    <w:rsid w:val="00C27BDE"/>
    <w:rsid w:val="00C27F72"/>
    <w:rsid w:val="00C31821"/>
    <w:rsid w:val="00C31DFD"/>
    <w:rsid w:val="00C31E4F"/>
    <w:rsid w:val="00C33023"/>
    <w:rsid w:val="00C345E4"/>
    <w:rsid w:val="00C34682"/>
    <w:rsid w:val="00C35408"/>
    <w:rsid w:val="00C355E0"/>
    <w:rsid w:val="00C35A2F"/>
    <w:rsid w:val="00C35DFE"/>
    <w:rsid w:val="00C363E0"/>
    <w:rsid w:val="00C3674F"/>
    <w:rsid w:val="00C36E60"/>
    <w:rsid w:val="00C36F6E"/>
    <w:rsid w:val="00C404C9"/>
    <w:rsid w:val="00C407BE"/>
    <w:rsid w:val="00C407E2"/>
    <w:rsid w:val="00C40E79"/>
    <w:rsid w:val="00C41643"/>
    <w:rsid w:val="00C41D02"/>
    <w:rsid w:val="00C4267C"/>
    <w:rsid w:val="00C437F0"/>
    <w:rsid w:val="00C450AD"/>
    <w:rsid w:val="00C452D5"/>
    <w:rsid w:val="00C47BE3"/>
    <w:rsid w:val="00C47D6E"/>
    <w:rsid w:val="00C52D84"/>
    <w:rsid w:val="00C52E2F"/>
    <w:rsid w:val="00C5375E"/>
    <w:rsid w:val="00C53762"/>
    <w:rsid w:val="00C53AD8"/>
    <w:rsid w:val="00C54160"/>
    <w:rsid w:val="00C54A66"/>
    <w:rsid w:val="00C54F7B"/>
    <w:rsid w:val="00C55435"/>
    <w:rsid w:val="00C557C4"/>
    <w:rsid w:val="00C5608B"/>
    <w:rsid w:val="00C56359"/>
    <w:rsid w:val="00C6016E"/>
    <w:rsid w:val="00C603EA"/>
    <w:rsid w:val="00C6078F"/>
    <w:rsid w:val="00C61F71"/>
    <w:rsid w:val="00C63C1A"/>
    <w:rsid w:val="00C64DF0"/>
    <w:rsid w:val="00C65A87"/>
    <w:rsid w:val="00C661D6"/>
    <w:rsid w:val="00C6629C"/>
    <w:rsid w:val="00C665B4"/>
    <w:rsid w:val="00C700E2"/>
    <w:rsid w:val="00C70410"/>
    <w:rsid w:val="00C70B53"/>
    <w:rsid w:val="00C72F76"/>
    <w:rsid w:val="00C73D58"/>
    <w:rsid w:val="00C740E1"/>
    <w:rsid w:val="00C7560D"/>
    <w:rsid w:val="00C75BDA"/>
    <w:rsid w:val="00C76008"/>
    <w:rsid w:val="00C76175"/>
    <w:rsid w:val="00C762B8"/>
    <w:rsid w:val="00C76B96"/>
    <w:rsid w:val="00C81510"/>
    <w:rsid w:val="00C82029"/>
    <w:rsid w:val="00C82DC1"/>
    <w:rsid w:val="00C82F56"/>
    <w:rsid w:val="00C8355F"/>
    <w:rsid w:val="00C835AC"/>
    <w:rsid w:val="00C8435B"/>
    <w:rsid w:val="00C85979"/>
    <w:rsid w:val="00C87743"/>
    <w:rsid w:val="00C906B5"/>
    <w:rsid w:val="00C91451"/>
    <w:rsid w:val="00C921EC"/>
    <w:rsid w:val="00C9285C"/>
    <w:rsid w:val="00C92BBF"/>
    <w:rsid w:val="00C9367C"/>
    <w:rsid w:val="00C93CA1"/>
    <w:rsid w:val="00C93DAC"/>
    <w:rsid w:val="00C940ED"/>
    <w:rsid w:val="00C9523A"/>
    <w:rsid w:val="00C95AFE"/>
    <w:rsid w:val="00C96168"/>
    <w:rsid w:val="00C969BC"/>
    <w:rsid w:val="00C969F2"/>
    <w:rsid w:val="00C96F9E"/>
    <w:rsid w:val="00C97907"/>
    <w:rsid w:val="00CA0736"/>
    <w:rsid w:val="00CA1C2D"/>
    <w:rsid w:val="00CA1E3B"/>
    <w:rsid w:val="00CA1E73"/>
    <w:rsid w:val="00CA20FB"/>
    <w:rsid w:val="00CA289C"/>
    <w:rsid w:val="00CA3856"/>
    <w:rsid w:val="00CA4118"/>
    <w:rsid w:val="00CA4873"/>
    <w:rsid w:val="00CA5965"/>
    <w:rsid w:val="00CA6656"/>
    <w:rsid w:val="00CA6D6C"/>
    <w:rsid w:val="00CA7436"/>
    <w:rsid w:val="00CA7F5E"/>
    <w:rsid w:val="00CB26F1"/>
    <w:rsid w:val="00CB3038"/>
    <w:rsid w:val="00CB3C52"/>
    <w:rsid w:val="00CB3D89"/>
    <w:rsid w:val="00CC0094"/>
    <w:rsid w:val="00CC0955"/>
    <w:rsid w:val="00CC0BEC"/>
    <w:rsid w:val="00CC2440"/>
    <w:rsid w:val="00CC24AA"/>
    <w:rsid w:val="00CC294F"/>
    <w:rsid w:val="00CC2A97"/>
    <w:rsid w:val="00CC441D"/>
    <w:rsid w:val="00CC4B02"/>
    <w:rsid w:val="00CC6622"/>
    <w:rsid w:val="00CC72AE"/>
    <w:rsid w:val="00CC7B82"/>
    <w:rsid w:val="00CC7B85"/>
    <w:rsid w:val="00CD0183"/>
    <w:rsid w:val="00CD29A4"/>
    <w:rsid w:val="00CD46B6"/>
    <w:rsid w:val="00CD54E4"/>
    <w:rsid w:val="00CD54F3"/>
    <w:rsid w:val="00CD6034"/>
    <w:rsid w:val="00CD63C4"/>
    <w:rsid w:val="00CD6CE5"/>
    <w:rsid w:val="00CE0743"/>
    <w:rsid w:val="00CE0AAD"/>
    <w:rsid w:val="00CE0C71"/>
    <w:rsid w:val="00CE1517"/>
    <w:rsid w:val="00CE3380"/>
    <w:rsid w:val="00CE3F11"/>
    <w:rsid w:val="00CE5039"/>
    <w:rsid w:val="00CE54D4"/>
    <w:rsid w:val="00CE5BA1"/>
    <w:rsid w:val="00CE5FD2"/>
    <w:rsid w:val="00CE6A35"/>
    <w:rsid w:val="00CE72C8"/>
    <w:rsid w:val="00CF0ED8"/>
    <w:rsid w:val="00CF1250"/>
    <w:rsid w:val="00CF1A4F"/>
    <w:rsid w:val="00CF1FA3"/>
    <w:rsid w:val="00CF2812"/>
    <w:rsid w:val="00CF29DC"/>
    <w:rsid w:val="00CF3023"/>
    <w:rsid w:val="00CF5E28"/>
    <w:rsid w:val="00CF6600"/>
    <w:rsid w:val="00CF6D67"/>
    <w:rsid w:val="00CF7B1A"/>
    <w:rsid w:val="00D00F8D"/>
    <w:rsid w:val="00D02B4E"/>
    <w:rsid w:val="00D02BE9"/>
    <w:rsid w:val="00D05679"/>
    <w:rsid w:val="00D05E72"/>
    <w:rsid w:val="00D05EE6"/>
    <w:rsid w:val="00D064CA"/>
    <w:rsid w:val="00D06BA3"/>
    <w:rsid w:val="00D06ED3"/>
    <w:rsid w:val="00D06FBA"/>
    <w:rsid w:val="00D100E6"/>
    <w:rsid w:val="00D10230"/>
    <w:rsid w:val="00D11187"/>
    <w:rsid w:val="00D114C8"/>
    <w:rsid w:val="00D12816"/>
    <w:rsid w:val="00D13B17"/>
    <w:rsid w:val="00D142A1"/>
    <w:rsid w:val="00D14436"/>
    <w:rsid w:val="00D14ACF"/>
    <w:rsid w:val="00D14D65"/>
    <w:rsid w:val="00D15A15"/>
    <w:rsid w:val="00D160F8"/>
    <w:rsid w:val="00D16120"/>
    <w:rsid w:val="00D16CF4"/>
    <w:rsid w:val="00D17203"/>
    <w:rsid w:val="00D200D9"/>
    <w:rsid w:val="00D20315"/>
    <w:rsid w:val="00D21586"/>
    <w:rsid w:val="00D22012"/>
    <w:rsid w:val="00D2318E"/>
    <w:rsid w:val="00D245DA"/>
    <w:rsid w:val="00D250C4"/>
    <w:rsid w:val="00D253C6"/>
    <w:rsid w:val="00D263E1"/>
    <w:rsid w:val="00D26F31"/>
    <w:rsid w:val="00D27A36"/>
    <w:rsid w:val="00D3004C"/>
    <w:rsid w:val="00D33401"/>
    <w:rsid w:val="00D352F4"/>
    <w:rsid w:val="00D35D05"/>
    <w:rsid w:val="00D35E6E"/>
    <w:rsid w:val="00D36242"/>
    <w:rsid w:val="00D40047"/>
    <w:rsid w:val="00D40534"/>
    <w:rsid w:val="00D4173D"/>
    <w:rsid w:val="00D418BC"/>
    <w:rsid w:val="00D41F24"/>
    <w:rsid w:val="00D42CFE"/>
    <w:rsid w:val="00D431E4"/>
    <w:rsid w:val="00D435C8"/>
    <w:rsid w:val="00D44B41"/>
    <w:rsid w:val="00D44DB0"/>
    <w:rsid w:val="00D459FD"/>
    <w:rsid w:val="00D45AF9"/>
    <w:rsid w:val="00D51101"/>
    <w:rsid w:val="00D51539"/>
    <w:rsid w:val="00D515BC"/>
    <w:rsid w:val="00D51B8F"/>
    <w:rsid w:val="00D533B3"/>
    <w:rsid w:val="00D53761"/>
    <w:rsid w:val="00D555D9"/>
    <w:rsid w:val="00D56EA2"/>
    <w:rsid w:val="00D601E2"/>
    <w:rsid w:val="00D60A53"/>
    <w:rsid w:val="00D612FB"/>
    <w:rsid w:val="00D62675"/>
    <w:rsid w:val="00D63587"/>
    <w:rsid w:val="00D6370F"/>
    <w:rsid w:val="00D66F70"/>
    <w:rsid w:val="00D674B7"/>
    <w:rsid w:val="00D70A69"/>
    <w:rsid w:val="00D70EE6"/>
    <w:rsid w:val="00D72EE6"/>
    <w:rsid w:val="00D73BBD"/>
    <w:rsid w:val="00D752EF"/>
    <w:rsid w:val="00D76938"/>
    <w:rsid w:val="00D76BDB"/>
    <w:rsid w:val="00D771C4"/>
    <w:rsid w:val="00D77661"/>
    <w:rsid w:val="00D77727"/>
    <w:rsid w:val="00D77C8B"/>
    <w:rsid w:val="00D805B6"/>
    <w:rsid w:val="00D810F7"/>
    <w:rsid w:val="00D81762"/>
    <w:rsid w:val="00D81EC5"/>
    <w:rsid w:val="00D82501"/>
    <w:rsid w:val="00D82E88"/>
    <w:rsid w:val="00D837E8"/>
    <w:rsid w:val="00D84F72"/>
    <w:rsid w:val="00D8702C"/>
    <w:rsid w:val="00D87648"/>
    <w:rsid w:val="00D9004E"/>
    <w:rsid w:val="00D90322"/>
    <w:rsid w:val="00D90AE7"/>
    <w:rsid w:val="00D91847"/>
    <w:rsid w:val="00D92DB2"/>
    <w:rsid w:val="00D9418A"/>
    <w:rsid w:val="00D96687"/>
    <w:rsid w:val="00D977CD"/>
    <w:rsid w:val="00D97A35"/>
    <w:rsid w:val="00DA1B85"/>
    <w:rsid w:val="00DA2FEA"/>
    <w:rsid w:val="00DA305A"/>
    <w:rsid w:val="00DA403A"/>
    <w:rsid w:val="00DA4822"/>
    <w:rsid w:val="00DA5399"/>
    <w:rsid w:val="00DA6262"/>
    <w:rsid w:val="00DA65A0"/>
    <w:rsid w:val="00DA70BB"/>
    <w:rsid w:val="00DA7701"/>
    <w:rsid w:val="00DA7D4A"/>
    <w:rsid w:val="00DA7E61"/>
    <w:rsid w:val="00DB02CD"/>
    <w:rsid w:val="00DB03A9"/>
    <w:rsid w:val="00DB1174"/>
    <w:rsid w:val="00DB245A"/>
    <w:rsid w:val="00DB2F19"/>
    <w:rsid w:val="00DB4A1D"/>
    <w:rsid w:val="00DB64A1"/>
    <w:rsid w:val="00DC0CB4"/>
    <w:rsid w:val="00DC2161"/>
    <w:rsid w:val="00DC4D0C"/>
    <w:rsid w:val="00DC50C5"/>
    <w:rsid w:val="00DC52E0"/>
    <w:rsid w:val="00DC5685"/>
    <w:rsid w:val="00DC56F0"/>
    <w:rsid w:val="00DC5FF9"/>
    <w:rsid w:val="00DC6BCD"/>
    <w:rsid w:val="00DD1337"/>
    <w:rsid w:val="00DD156E"/>
    <w:rsid w:val="00DD1625"/>
    <w:rsid w:val="00DD24BC"/>
    <w:rsid w:val="00DD2AEF"/>
    <w:rsid w:val="00DD2ED9"/>
    <w:rsid w:val="00DD4033"/>
    <w:rsid w:val="00DD72E6"/>
    <w:rsid w:val="00DE01BD"/>
    <w:rsid w:val="00DE0384"/>
    <w:rsid w:val="00DE1129"/>
    <w:rsid w:val="00DE16C4"/>
    <w:rsid w:val="00DE3071"/>
    <w:rsid w:val="00DE33DE"/>
    <w:rsid w:val="00DE3F6F"/>
    <w:rsid w:val="00DE57D1"/>
    <w:rsid w:val="00DE5C2D"/>
    <w:rsid w:val="00DE719F"/>
    <w:rsid w:val="00DE7A3E"/>
    <w:rsid w:val="00DE7C7B"/>
    <w:rsid w:val="00DF0771"/>
    <w:rsid w:val="00DF177F"/>
    <w:rsid w:val="00DF1E6A"/>
    <w:rsid w:val="00DF24C0"/>
    <w:rsid w:val="00DF2DB7"/>
    <w:rsid w:val="00DF2FC7"/>
    <w:rsid w:val="00DF413A"/>
    <w:rsid w:val="00DF48F3"/>
    <w:rsid w:val="00DF5197"/>
    <w:rsid w:val="00DF7AE7"/>
    <w:rsid w:val="00DF7E99"/>
    <w:rsid w:val="00E0017F"/>
    <w:rsid w:val="00E00762"/>
    <w:rsid w:val="00E008EF"/>
    <w:rsid w:val="00E0094E"/>
    <w:rsid w:val="00E02607"/>
    <w:rsid w:val="00E02640"/>
    <w:rsid w:val="00E02F87"/>
    <w:rsid w:val="00E03640"/>
    <w:rsid w:val="00E03E43"/>
    <w:rsid w:val="00E047C8"/>
    <w:rsid w:val="00E04FCF"/>
    <w:rsid w:val="00E0576E"/>
    <w:rsid w:val="00E104AE"/>
    <w:rsid w:val="00E10AB8"/>
    <w:rsid w:val="00E10C37"/>
    <w:rsid w:val="00E12B2A"/>
    <w:rsid w:val="00E166A0"/>
    <w:rsid w:val="00E17385"/>
    <w:rsid w:val="00E17777"/>
    <w:rsid w:val="00E20106"/>
    <w:rsid w:val="00E20433"/>
    <w:rsid w:val="00E2123A"/>
    <w:rsid w:val="00E2142A"/>
    <w:rsid w:val="00E2227C"/>
    <w:rsid w:val="00E22A56"/>
    <w:rsid w:val="00E234DA"/>
    <w:rsid w:val="00E23585"/>
    <w:rsid w:val="00E24CC4"/>
    <w:rsid w:val="00E25EB3"/>
    <w:rsid w:val="00E26AEC"/>
    <w:rsid w:val="00E31CEF"/>
    <w:rsid w:val="00E32158"/>
    <w:rsid w:val="00E32A09"/>
    <w:rsid w:val="00E32AEF"/>
    <w:rsid w:val="00E32F86"/>
    <w:rsid w:val="00E35C69"/>
    <w:rsid w:val="00E36D46"/>
    <w:rsid w:val="00E3738F"/>
    <w:rsid w:val="00E40457"/>
    <w:rsid w:val="00E4091E"/>
    <w:rsid w:val="00E430DA"/>
    <w:rsid w:val="00E44263"/>
    <w:rsid w:val="00E44AF0"/>
    <w:rsid w:val="00E44BF5"/>
    <w:rsid w:val="00E44D69"/>
    <w:rsid w:val="00E47A89"/>
    <w:rsid w:val="00E50069"/>
    <w:rsid w:val="00E50F11"/>
    <w:rsid w:val="00E52339"/>
    <w:rsid w:val="00E54192"/>
    <w:rsid w:val="00E54572"/>
    <w:rsid w:val="00E5460B"/>
    <w:rsid w:val="00E5519C"/>
    <w:rsid w:val="00E5662F"/>
    <w:rsid w:val="00E56A04"/>
    <w:rsid w:val="00E579E0"/>
    <w:rsid w:val="00E609E3"/>
    <w:rsid w:val="00E61342"/>
    <w:rsid w:val="00E61664"/>
    <w:rsid w:val="00E61786"/>
    <w:rsid w:val="00E61C13"/>
    <w:rsid w:val="00E626D2"/>
    <w:rsid w:val="00E63C39"/>
    <w:rsid w:val="00E64204"/>
    <w:rsid w:val="00E6429D"/>
    <w:rsid w:val="00E64FCA"/>
    <w:rsid w:val="00E6563F"/>
    <w:rsid w:val="00E666F2"/>
    <w:rsid w:val="00E66980"/>
    <w:rsid w:val="00E66ED6"/>
    <w:rsid w:val="00E673A4"/>
    <w:rsid w:val="00E70874"/>
    <w:rsid w:val="00E70A83"/>
    <w:rsid w:val="00E7134D"/>
    <w:rsid w:val="00E73F71"/>
    <w:rsid w:val="00E74742"/>
    <w:rsid w:val="00E755E2"/>
    <w:rsid w:val="00E75C1E"/>
    <w:rsid w:val="00E75FC2"/>
    <w:rsid w:val="00E77E0C"/>
    <w:rsid w:val="00E81141"/>
    <w:rsid w:val="00E822B6"/>
    <w:rsid w:val="00E82A6C"/>
    <w:rsid w:val="00E84240"/>
    <w:rsid w:val="00E860E4"/>
    <w:rsid w:val="00E901E8"/>
    <w:rsid w:val="00E92D6F"/>
    <w:rsid w:val="00E930CC"/>
    <w:rsid w:val="00E93D1D"/>
    <w:rsid w:val="00E94194"/>
    <w:rsid w:val="00E951F4"/>
    <w:rsid w:val="00E95534"/>
    <w:rsid w:val="00E96B29"/>
    <w:rsid w:val="00E97A7C"/>
    <w:rsid w:val="00E97B35"/>
    <w:rsid w:val="00EA0D3A"/>
    <w:rsid w:val="00EA0DCA"/>
    <w:rsid w:val="00EA1A15"/>
    <w:rsid w:val="00EA1C03"/>
    <w:rsid w:val="00EA34C9"/>
    <w:rsid w:val="00EA36F0"/>
    <w:rsid w:val="00EA4799"/>
    <w:rsid w:val="00EA5AB3"/>
    <w:rsid w:val="00EA69C8"/>
    <w:rsid w:val="00EA6B65"/>
    <w:rsid w:val="00EA738A"/>
    <w:rsid w:val="00EA7AA0"/>
    <w:rsid w:val="00EB0035"/>
    <w:rsid w:val="00EB104F"/>
    <w:rsid w:val="00EB2100"/>
    <w:rsid w:val="00EB28BB"/>
    <w:rsid w:val="00EB3299"/>
    <w:rsid w:val="00EB3479"/>
    <w:rsid w:val="00EB36DD"/>
    <w:rsid w:val="00EB39FD"/>
    <w:rsid w:val="00EB424A"/>
    <w:rsid w:val="00EB613A"/>
    <w:rsid w:val="00EB7681"/>
    <w:rsid w:val="00EC078F"/>
    <w:rsid w:val="00EC07C6"/>
    <w:rsid w:val="00EC0FA8"/>
    <w:rsid w:val="00EC1100"/>
    <w:rsid w:val="00EC131A"/>
    <w:rsid w:val="00EC1ABB"/>
    <w:rsid w:val="00EC1C38"/>
    <w:rsid w:val="00EC349F"/>
    <w:rsid w:val="00EC3C91"/>
    <w:rsid w:val="00EC4212"/>
    <w:rsid w:val="00EC53CD"/>
    <w:rsid w:val="00EC56CC"/>
    <w:rsid w:val="00EC5A57"/>
    <w:rsid w:val="00EC5F8F"/>
    <w:rsid w:val="00EC7309"/>
    <w:rsid w:val="00ED0ED9"/>
    <w:rsid w:val="00ED161B"/>
    <w:rsid w:val="00ED1E2B"/>
    <w:rsid w:val="00ED2031"/>
    <w:rsid w:val="00ED269F"/>
    <w:rsid w:val="00ED4B55"/>
    <w:rsid w:val="00ED6E67"/>
    <w:rsid w:val="00ED7EEF"/>
    <w:rsid w:val="00EE2164"/>
    <w:rsid w:val="00EE3281"/>
    <w:rsid w:val="00EE4525"/>
    <w:rsid w:val="00EE4FF8"/>
    <w:rsid w:val="00EF0573"/>
    <w:rsid w:val="00EF07EE"/>
    <w:rsid w:val="00EF0C82"/>
    <w:rsid w:val="00EF2B52"/>
    <w:rsid w:val="00EF3BB7"/>
    <w:rsid w:val="00EF3E3A"/>
    <w:rsid w:val="00EF466A"/>
    <w:rsid w:val="00EF46A5"/>
    <w:rsid w:val="00EF4933"/>
    <w:rsid w:val="00EF4AB0"/>
    <w:rsid w:val="00EF561E"/>
    <w:rsid w:val="00F003C8"/>
    <w:rsid w:val="00F018ED"/>
    <w:rsid w:val="00F01C73"/>
    <w:rsid w:val="00F01F6E"/>
    <w:rsid w:val="00F0409D"/>
    <w:rsid w:val="00F05D6B"/>
    <w:rsid w:val="00F06023"/>
    <w:rsid w:val="00F06457"/>
    <w:rsid w:val="00F06FF7"/>
    <w:rsid w:val="00F07387"/>
    <w:rsid w:val="00F07A28"/>
    <w:rsid w:val="00F107C8"/>
    <w:rsid w:val="00F124B2"/>
    <w:rsid w:val="00F127E7"/>
    <w:rsid w:val="00F13D90"/>
    <w:rsid w:val="00F1468B"/>
    <w:rsid w:val="00F148A1"/>
    <w:rsid w:val="00F15013"/>
    <w:rsid w:val="00F167B2"/>
    <w:rsid w:val="00F17200"/>
    <w:rsid w:val="00F17F2C"/>
    <w:rsid w:val="00F201D2"/>
    <w:rsid w:val="00F20529"/>
    <w:rsid w:val="00F2095E"/>
    <w:rsid w:val="00F21485"/>
    <w:rsid w:val="00F22DEE"/>
    <w:rsid w:val="00F24104"/>
    <w:rsid w:val="00F250AC"/>
    <w:rsid w:val="00F256B0"/>
    <w:rsid w:val="00F26854"/>
    <w:rsid w:val="00F27B46"/>
    <w:rsid w:val="00F30015"/>
    <w:rsid w:val="00F308A3"/>
    <w:rsid w:val="00F31719"/>
    <w:rsid w:val="00F32A27"/>
    <w:rsid w:val="00F33A7A"/>
    <w:rsid w:val="00F33BF2"/>
    <w:rsid w:val="00F33D8C"/>
    <w:rsid w:val="00F34204"/>
    <w:rsid w:val="00F35B2A"/>
    <w:rsid w:val="00F40AF3"/>
    <w:rsid w:val="00F413C3"/>
    <w:rsid w:val="00F4215C"/>
    <w:rsid w:val="00F42808"/>
    <w:rsid w:val="00F43368"/>
    <w:rsid w:val="00F43744"/>
    <w:rsid w:val="00F4391D"/>
    <w:rsid w:val="00F4399F"/>
    <w:rsid w:val="00F43B3F"/>
    <w:rsid w:val="00F452B5"/>
    <w:rsid w:val="00F46EAD"/>
    <w:rsid w:val="00F47F13"/>
    <w:rsid w:val="00F52AE9"/>
    <w:rsid w:val="00F543FA"/>
    <w:rsid w:val="00F55354"/>
    <w:rsid w:val="00F566E3"/>
    <w:rsid w:val="00F577EC"/>
    <w:rsid w:val="00F57D38"/>
    <w:rsid w:val="00F60BF1"/>
    <w:rsid w:val="00F60D5E"/>
    <w:rsid w:val="00F60DE4"/>
    <w:rsid w:val="00F6137F"/>
    <w:rsid w:val="00F61D2D"/>
    <w:rsid w:val="00F61E1C"/>
    <w:rsid w:val="00F62B5A"/>
    <w:rsid w:val="00F62D5F"/>
    <w:rsid w:val="00F63397"/>
    <w:rsid w:val="00F63C51"/>
    <w:rsid w:val="00F656FB"/>
    <w:rsid w:val="00F659E3"/>
    <w:rsid w:val="00F65A14"/>
    <w:rsid w:val="00F666DB"/>
    <w:rsid w:val="00F678EC"/>
    <w:rsid w:val="00F67E0D"/>
    <w:rsid w:val="00F7182E"/>
    <w:rsid w:val="00F7270B"/>
    <w:rsid w:val="00F728AA"/>
    <w:rsid w:val="00F7602F"/>
    <w:rsid w:val="00F77CB9"/>
    <w:rsid w:val="00F839E7"/>
    <w:rsid w:val="00F839EE"/>
    <w:rsid w:val="00F84704"/>
    <w:rsid w:val="00F84E9B"/>
    <w:rsid w:val="00F85BDE"/>
    <w:rsid w:val="00F868AB"/>
    <w:rsid w:val="00F86925"/>
    <w:rsid w:val="00F872B4"/>
    <w:rsid w:val="00F87669"/>
    <w:rsid w:val="00F87921"/>
    <w:rsid w:val="00F906E6"/>
    <w:rsid w:val="00F928A6"/>
    <w:rsid w:val="00F9322C"/>
    <w:rsid w:val="00F93B89"/>
    <w:rsid w:val="00F93E53"/>
    <w:rsid w:val="00F94DAF"/>
    <w:rsid w:val="00F9561A"/>
    <w:rsid w:val="00F964F5"/>
    <w:rsid w:val="00F97F1D"/>
    <w:rsid w:val="00FA1053"/>
    <w:rsid w:val="00FA188F"/>
    <w:rsid w:val="00FA1D04"/>
    <w:rsid w:val="00FA22CE"/>
    <w:rsid w:val="00FA240A"/>
    <w:rsid w:val="00FA2C4F"/>
    <w:rsid w:val="00FA337E"/>
    <w:rsid w:val="00FA388F"/>
    <w:rsid w:val="00FA53AA"/>
    <w:rsid w:val="00FA60EE"/>
    <w:rsid w:val="00FA67E6"/>
    <w:rsid w:val="00FA69C8"/>
    <w:rsid w:val="00FA7E54"/>
    <w:rsid w:val="00FB03AC"/>
    <w:rsid w:val="00FB0598"/>
    <w:rsid w:val="00FB13B7"/>
    <w:rsid w:val="00FB1692"/>
    <w:rsid w:val="00FB2908"/>
    <w:rsid w:val="00FB3B13"/>
    <w:rsid w:val="00FB711B"/>
    <w:rsid w:val="00FB715B"/>
    <w:rsid w:val="00FC0192"/>
    <w:rsid w:val="00FC1AAF"/>
    <w:rsid w:val="00FC2964"/>
    <w:rsid w:val="00FC3ACA"/>
    <w:rsid w:val="00FC3AF9"/>
    <w:rsid w:val="00FC4AC8"/>
    <w:rsid w:val="00FC4B2E"/>
    <w:rsid w:val="00FC4CE0"/>
    <w:rsid w:val="00FC5B5B"/>
    <w:rsid w:val="00FC6337"/>
    <w:rsid w:val="00FC68F2"/>
    <w:rsid w:val="00FC716F"/>
    <w:rsid w:val="00FD01ED"/>
    <w:rsid w:val="00FD0643"/>
    <w:rsid w:val="00FD0CF0"/>
    <w:rsid w:val="00FD21BA"/>
    <w:rsid w:val="00FD2339"/>
    <w:rsid w:val="00FD2717"/>
    <w:rsid w:val="00FD3C7D"/>
    <w:rsid w:val="00FD5E13"/>
    <w:rsid w:val="00FE0106"/>
    <w:rsid w:val="00FE1069"/>
    <w:rsid w:val="00FE1F7A"/>
    <w:rsid w:val="00FE30E2"/>
    <w:rsid w:val="00FE3155"/>
    <w:rsid w:val="00FE3538"/>
    <w:rsid w:val="00FE3630"/>
    <w:rsid w:val="00FE3DB3"/>
    <w:rsid w:val="00FE4BD4"/>
    <w:rsid w:val="00FE58AC"/>
    <w:rsid w:val="00FF0DED"/>
    <w:rsid w:val="00FF0EDC"/>
    <w:rsid w:val="00FF1683"/>
    <w:rsid w:val="00FF2E56"/>
    <w:rsid w:val="00FF44EF"/>
    <w:rsid w:val="00FF54CA"/>
    <w:rsid w:val="00FF6314"/>
    <w:rsid w:val="00FF709D"/>
    <w:rsid w:val="00FF73E1"/>
    <w:rsid w:val="00FF7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7FBED"/>
  <w15:docId w15:val="{C0208229-C989-42D7-8E24-BB972C533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16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2499A"/>
    <w:pPr>
      <w:spacing w:after="0" w:line="240" w:lineRule="auto"/>
    </w:pPr>
    <w:rPr>
      <w:rFonts w:ascii="Calibri" w:eastAsia="Times New Roman" w:hAnsi="Calibri" w:cs="Times New Roman"/>
    </w:rPr>
  </w:style>
  <w:style w:type="paragraph" w:styleId="a5">
    <w:name w:val="Body Text"/>
    <w:basedOn w:val="a"/>
    <w:link w:val="a6"/>
    <w:rsid w:val="0032499A"/>
    <w:pPr>
      <w:spacing w:after="0" w:line="240" w:lineRule="auto"/>
      <w:jc w:val="both"/>
    </w:pPr>
    <w:rPr>
      <w:rFonts w:ascii="Times New Roman" w:eastAsia="Times New Roman" w:hAnsi="Times New Roman" w:cs="Times New Roman"/>
      <w:sz w:val="24"/>
      <w:szCs w:val="20"/>
    </w:rPr>
  </w:style>
  <w:style w:type="character" w:customStyle="1" w:styleId="a6">
    <w:name w:val="Основной текст Знак"/>
    <w:basedOn w:val="a0"/>
    <w:link w:val="a5"/>
    <w:rsid w:val="0032499A"/>
    <w:rPr>
      <w:rFonts w:ascii="Times New Roman" w:eastAsia="Times New Roman" w:hAnsi="Times New Roman" w:cs="Times New Roman"/>
      <w:sz w:val="24"/>
      <w:szCs w:val="20"/>
    </w:rPr>
  </w:style>
  <w:style w:type="paragraph" w:styleId="2">
    <w:name w:val="Body Text Indent 2"/>
    <w:basedOn w:val="a"/>
    <w:link w:val="20"/>
    <w:rsid w:val="0032499A"/>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32499A"/>
    <w:rPr>
      <w:rFonts w:ascii="Times New Roman" w:eastAsia="Times New Roman" w:hAnsi="Times New Roman" w:cs="Times New Roman"/>
      <w:sz w:val="24"/>
      <w:szCs w:val="24"/>
    </w:rPr>
  </w:style>
  <w:style w:type="character" w:customStyle="1" w:styleId="a4">
    <w:name w:val="Без интервала Знак"/>
    <w:basedOn w:val="a0"/>
    <w:link w:val="a3"/>
    <w:uiPriority w:val="1"/>
    <w:rsid w:val="00F543FA"/>
    <w:rPr>
      <w:rFonts w:ascii="Calibri" w:eastAsia="Times New Roman" w:hAnsi="Calibri" w:cs="Times New Roman"/>
    </w:rPr>
  </w:style>
  <w:style w:type="paragraph" w:styleId="a7">
    <w:name w:val="Title"/>
    <w:basedOn w:val="a"/>
    <w:link w:val="a8"/>
    <w:qFormat/>
    <w:rsid w:val="00903FF4"/>
    <w:pPr>
      <w:spacing w:after="0" w:line="240" w:lineRule="auto"/>
      <w:jc w:val="center"/>
    </w:pPr>
    <w:rPr>
      <w:rFonts w:ascii="Times New Roman" w:eastAsia="Times New Roman" w:hAnsi="Times New Roman" w:cs="Times New Roman"/>
      <w:sz w:val="28"/>
      <w:szCs w:val="20"/>
    </w:rPr>
  </w:style>
  <w:style w:type="character" w:customStyle="1" w:styleId="a8">
    <w:name w:val="Заголовок Знак"/>
    <w:basedOn w:val="a0"/>
    <w:link w:val="a7"/>
    <w:rsid w:val="00903FF4"/>
    <w:rPr>
      <w:rFonts w:ascii="Times New Roman" w:eastAsia="Times New Roman" w:hAnsi="Times New Roman" w:cs="Times New Roman"/>
      <w:sz w:val="28"/>
      <w:szCs w:val="20"/>
    </w:rPr>
  </w:style>
  <w:style w:type="paragraph" w:styleId="3">
    <w:name w:val="Body Text Indent 3"/>
    <w:basedOn w:val="a"/>
    <w:link w:val="30"/>
    <w:rsid w:val="00903FF4"/>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903FF4"/>
    <w:rPr>
      <w:rFonts w:ascii="Times New Roman" w:eastAsia="Times New Roman" w:hAnsi="Times New Roman" w:cs="Times New Roman"/>
      <w:sz w:val="16"/>
      <w:szCs w:val="16"/>
    </w:rPr>
  </w:style>
  <w:style w:type="character" w:styleId="a9">
    <w:name w:val="line number"/>
    <w:basedOn w:val="a0"/>
    <w:uiPriority w:val="99"/>
    <w:semiHidden/>
    <w:unhideWhenUsed/>
    <w:rsid w:val="00320891"/>
  </w:style>
  <w:style w:type="paragraph" w:styleId="aa">
    <w:name w:val="header"/>
    <w:basedOn w:val="a"/>
    <w:link w:val="ab"/>
    <w:uiPriority w:val="99"/>
    <w:unhideWhenUsed/>
    <w:rsid w:val="0032089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20891"/>
  </w:style>
  <w:style w:type="paragraph" w:styleId="ac">
    <w:name w:val="footer"/>
    <w:basedOn w:val="a"/>
    <w:link w:val="ad"/>
    <w:uiPriority w:val="99"/>
    <w:unhideWhenUsed/>
    <w:rsid w:val="0032089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20891"/>
  </w:style>
  <w:style w:type="paragraph" w:styleId="ae">
    <w:name w:val="Balloon Text"/>
    <w:basedOn w:val="a"/>
    <w:link w:val="af"/>
    <w:uiPriority w:val="99"/>
    <w:semiHidden/>
    <w:unhideWhenUsed/>
    <w:rsid w:val="00C63C1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63C1A"/>
    <w:rPr>
      <w:rFonts w:ascii="Tahoma" w:hAnsi="Tahoma" w:cs="Tahoma"/>
      <w:sz w:val="16"/>
      <w:szCs w:val="16"/>
    </w:rPr>
  </w:style>
  <w:style w:type="character" w:customStyle="1" w:styleId="Absatz-Standardschriftart">
    <w:name w:val="Absatz-Standardschriftart"/>
    <w:rsid w:val="00D160F8"/>
  </w:style>
  <w:style w:type="paragraph" w:customStyle="1" w:styleId="ConsPlusNormal">
    <w:name w:val="ConsPlusNormal"/>
    <w:link w:val="ConsPlusNormal0"/>
    <w:qFormat/>
    <w:rsid w:val="00D160F8"/>
    <w:pPr>
      <w:widowControl w:val="0"/>
      <w:suppressAutoHyphens/>
      <w:autoSpaceDE w:val="0"/>
      <w:spacing w:after="0" w:line="240" w:lineRule="auto"/>
      <w:ind w:firstLine="720"/>
    </w:pPr>
    <w:rPr>
      <w:rFonts w:ascii="Arial" w:eastAsia="Arial" w:hAnsi="Arial" w:cs="Arial"/>
      <w:sz w:val="20"/>
      <w:szCs w:val="20"/>
      <w:lang w:eastAsia="ar-SA"/>
    </w:rPr>
  </w:style>
  <w:style w:type="table" w:styleId="af0">
    <w:name w:val="Table Grid"/>
    <w:basedOn w:val="a1"/>
    <w:uiPriority w:val="59"/>
    <w:rsid w:val="00E50F1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Normal (Web)"/>
    <w:basedOn w:val="a"/>
    <w:uiPriority w:val="99"/>
    <w:rsid w:val="00BC2232"/>
    <w:pPr>
      <w:spacing w:before="100" w:beforeAutospacing="1" w:after="100" w:afterAutospacing="1" w:line="240" w:lineRule="auto"/>
    </w:pPr>
    <w:rPr>
      <w:rFonts w:ascii="Times New Roman" w:eastAsia="Times New Roman" w:hAnsi="Times New Roman" w:cs="Times New Roman"/>
      <w:sz w:val="24"/>
      <w:szCs w:val="24"/>
    </w:rPr>
  </w:style>
  <w:style w:type="character" w:styleId="af2">
    <w:name w:val="Hyperlink"/>
    <w:uiPriority w:val="99"/>
    <w:rsid w:val="00BC2232"/>
    <w:rPr>
      <w:color w:val="0000FF"/>
      <w:u w:val="single"/>
    </w:rPr>
  </w:style>
  <w:style w:type="paragraph" w:styleId="af3">
    <w:name w:val="List Paragraph"/>
    <w:basedOn w:val="a"/>
    <w:uiPriority w:val="34"/>
    <w:qFormat/>
    <w:rsid w:val="00DB4A1D"/>
    <w:pPr>
      <w:spacing w:after="0" w:line="240" w:lineRule="auto"/>
      <w:ind w:left="720"/>
      <w:contextualSpacing/>
    </w:pPr>
    <w:rPr>
      <w:rFonts w:ascii="Times New Roman" w:eastAsia="Times New Roman" w:hAnsi="Times New Roman" w:cs="Times New Roman"/>
      <w:sz w:val="24"/>
      <w:szCs w:val="24"/>
    </w:rPr>
  </w:style>
  <w:style w:type="table" w:customStyle="1" w:styleId="1">
    <w:name w:val="Сетка таблицы1"/>
    <w:basedOn w:val="a1"/>
    <w:next w:val="af0"/>
    <w:uiPriority w:val="59"/>
    <w:rsid w:val="00EC5A5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5565E"/>
  </w:style>
  <w:style w:type="character" w:customStyle="1" w:styleId="ConsPlusNormal0">
    <w:name w:val="ConsPlusNormal Знак"/>
    <w:link w:val="ConsPlusNormal"/>
    <w:locked/>
    <w:rsid w:val="001C3AF5"/>
    <w:rPr>
      <w:rFonts w:ascii="Arial" w:eastAsia="Arial" w:hAnsi="Arial" w:cs="Arial"/>
      <w:sz w:val="20"/>
      <w:szCs w:val="20"/>
      <w:lang w:eastAsia="ar-SA"/>
    </w:rPr>
  </w:style>
  <w:style w:type="character" w:customStyle="1" w:styleId="FontStyle19">
    <w:name w:val="Font Style19"/>
    <w:rsid w:val="00703965"/>
    <w:rPr>
      <w:rFonts w:ascii="Times New Roman" w:hAnsi="Times New Roman" w:cs="Times New Roman"/>
      <w:sz w:val="24"/>
      <w:szCs w:val="24"/>
    </w:rPr>
  </w:style>
  <w:style w:type="character" w:styleId="af4">
    <w:name w:val="Strong"/>
    <w:basedOn w:val="a0"/>
    <w:uiPriority w:val="22"/>
    <w:qFormat/>
    <w:rsid w:val="00610D7A"/>
    <w:rPr>
      <w:b/>
      <w:bCs/>
    </w:rPr>
  </w:style>
  <w:style w:type="character" w:styleId="af5">
    <w:name w:val="Emphasis"/>
    <w:basedOn w:val="a0"/>
    <w:uiPriority w:val="20"/>
    <w:qFormat/>
    <w:rsid w:val="009F1842"/>
    <w:rPr>
      <w:i/>
      <w:iCs/>
    </w:rPr>
  </w:style>
  <w:style w:type="character" w:customStyle="1" w:styleId="212pt">
    <w:name w:val="Основной текст (2) + 12 pt"/>
    <w:aliases w:val="Интервал 0 pt"/>
    <w:rsid w:val="00734E4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msonormalmrcssattr">
    <w:name w:val="msonormal_mr_css_attr"/>
    <w:basedOn w:val="a"/>
    <w:rsid w:val="0097744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1193">
      <w:bodyDiv w:val="1"/>
      <w:marLeft w:val="0"/>
      <w:marRight w:val="0"/>
      <w:marTop w:val="0"/>
      <w:marBottom w:val="0"/>
      <w:divBdr>
        <w:top w:val="none" w:sz="0" w:space="0" w:color="auto"/>
        <w:left w:val="none" w:sz="0" w:space="0" w:color="auto"/>
        <w:bottom w:val="none" w:sz="0" w:space="0" w:color="auto"/>
        <w:right w:val="none" w:sz="0" w:space="0" w:color="auto"/>
      </w:divBdr>
    </w:div>
    <w:div w:id="551699565">
      <w:bodyDiv w:val="1"/>
      <w:marLeft w:val="0"/>
      <w:marRight w:val="0"/>
      <w:marTop w:val="0"/>
      <w:marBottom w:val="0"/>
      <w:divBdr>
        <w:top w:val="none" w:sz="0" w:space="0" w:color="auto"/>
        <w:left w:val="none" w:sz="0" w:space="0" w:color="auto"/>
        <w:bottom w:val="none" w:sz="0" w:space="0" w:color="auto"/>
        <w:right w:val="none" w:sz="0" w:space="0" w:color="auto"/>
      </w:divBdr>
    </w:div>
    <w:div w:id="896864330">
      <w:bodyDiv w:val="1"/>
      <w:marLeft w:val="0"/>
      <w:marRight w:val="0"/>
      <w:marTop w:val="0"/>
      <w:marBottom w:val="0"/>
      <w:divBdr>
        <w:top w:val="none" w:sz="0" w:space="0" w:color="auto"/>
        <w:left w:val="none" w:sz="0" w:space="0" w:color="auto"/>
        <w:bottom w:val="none" w:sz="0" w:space="0" w:color="auto"/>
        <w:right w:val="none" w:sz="0" w:space="0" w:color="auto"/>
      </w:divBdr>
    </w:div>
    <w:div w:id="980579390">
      <w:bodyDiv w:val="1"/>
      <w:marLeft w:val="0"/>
      <w:marRight w:val="0"/>
      <w:marTop w:val="0"/>
      <w:marBottom w:val="0"/>
      <w:divBdr>
        <w:top w:val="none" w:sz="0" w:space="0" w:color="auto"/>
        <w:left w:val="none" w:sz="0" w:space="0" w:color="auto"/>
        <w:bottom w:val="none" w:sz="0" w:space="0" w:color="auto"/>
        <w:right w:val="none" w:sz="0" w:space="0" w:color="auto"/>
      </w:divBdr>
    </w:div>
    <w:div w:id="1362779702">
      <w:bodyDiv w:val="1"/>
      <w:marLeft w:val="0"/>
      <w:marRight w:val="0"/>
      <w:marTop w:val="0"/>
      <w:marBottom w:val="0"/>
      <w:divBdr>
        <w:top w:val="none" w:sz="0" w:space="0" w:color="auto"/>
        <w:left w:val="none" w:sz="0" w:space="0" w:color="auto"/>
        <w:bottom w:val="none" w:sz="0" w:space="0" w:color="auto"/>
        <w:right w:val="none" w:sz="0" w:space="0" w:color="auto"/>
      </w:divBdr>
    </w:div>
    <w:div w:id="1364476787">
      <w:bodyDiv w:val="1"/>
      <w:marLeft w:val="0"/>
      <w:marRight w:val="0"/>
      <w:marTop w:val="0"/>
      <w:marBottom w:val="0"/>
      <w:divBdr>
        <w:top w:val="none" w:sz="0" w:space="0" w:color="auto"/>
        <w:left w:val="none" w:sz="0" w:space="0" w:color="auto"/>
        <w:bottom w:val="none" w:sz="0" w:space="0" w:color="auto"/>
        <w:right w:val="none" w:sz="0" w:space="0" w:color="auto"/>
      </w:divBdr>
    </w:div>
    <w:div w:id="1475220416">
      <w:bodyDiv w:val="1"/>
      <w:marLeft w:val="0"/>
      <w:marRight w:val="0"/>
      <w:marTop w:val="0"/>
      <w:marBottom w:val="0"/>
      <w:divBdr>
        <w:top w:val="none" w:sz="0" w:space="0" w:color="auto"/>
        <w:left w:val="none" w:sz="0" w:space="0" w:color="auto"/>
        <w:bottom w:val="none" w:sz="0" w:space="0" w:color="auto"/>
        <w:right w:val="none" w:sz="0" w:space="0" w:color="auto"/>
      </w:divBdr>
    </w:div>
    <w:div w:id="1509102927">
      <w:bodyDiv w:val="1"/>
      <w:marLeft w:val="0"/>
      <w:marRight w:val="0"/>
      <w:marTop w:val="0"/>
      <w:marBottom w:val="0"/>
      <w:divBdr>
        <w:top w:val="none" w:sz="0" w:space="0" w:color="auto"/>
        <w:left w:val="none" w:sz="0" w:space="0" w:color="auto"/>
        <w:bottom w:val="none" w:sz="0" w:space="0" w:color="auto"/>
        <w:right w:val="none" w:sz="0" w:space="0" w:color="auto"/>
      </w:divBdr>
    </w:div>
    <w:div w:id="1532113272">
      <w:bodyDiv w:val="1"/>
      <w:marLeft w:val="0"/>
      <w:marRight w:val="0"/>
      <w:marTop w:val="0"/>
      <w:marBottom w:val="0"/>
      <w:divBdr>
        <w:top w:val="none" w:sz="0" w:space="0" w:color="auto"/>
        <w:left w:val="none" w:sz="0" w:space="0" w:color="auto"/>
        <w:bottom w:val="none" w:sz="0" w:space="0" w:color="auto"/>
        <w:right w:val="none" w:sz="0" w:space="0" w:color="auto"/>
      </w:divBdr>
    </w:div>
    <w:div w:id="1618946346">
      <w:bodyDiv w:val="1"/>
      <w:marLeft w:val="0"/>
      <w:marRight w:val="0"/>
      <w:marTop w:val="0"/>
      <w:marBottom w:val="0"/>
      <w:divBdr>
        <w:top w:val="none" w:sz="0" w:space="0" w:color="auto"/>
        <w:left w:val="none" w:sz="0" w:space="0" w:color="auto"/>
        <w:bottom w:val="none" w:sz="0" w:space="0" w:color="auto"/>
        <w:right w:val="none" w:sz="0" w:space="0" w:color="auto"/>
      </w:divBdr>
    </w:div>
    <w:div w:id="1666547273">
      <w:bodyDiv w:val="1"/>
      <w:marLeft w:val="0"/>
      <w:marRight w:val="0"/>
      <w:marTop w:val="0"/>
      <w:marBottom w:val="0"/>
      <w:divBdr>
        <w:top w:val="none" w:sz="0" w:space="0" w:color="auto"/>
        <w:left w:val="none" w:sz="0" w:space="0" w:color="auto"/>
        <w:bottom w:val="none" w:sz="0" w:space="0" w:color="auto"/>
        <w:right w:val="none" w:sz="0" w:space="0" w:color="auto"/>
      </w:divBdr>
    </w:div>
    <w:div w:id="1712683254">
      <w:bodyDiv w:val="1"/>
      <w:marLeft w:val="0"/>
      <w:marRight w:val="0"/>
      <w:marTop w:val="0"/>
      <w:marBottom w:val="0"/>
      <w:divBdr>
        <w:top w:val="none" w:sz="0" w:space="0" w:color="auto"/>
        <w:left w:val="none" w:sz="0" w:space="0" w:color="auto"/>
        <w:bottom w:val="none" w:sz="0" w:space="0" w:color="auto"/>
        <w:right w:val="none" w:sz="0" w:space="0" w:color="auto"/>
      </w:divBdr>
    </w:div>
    <w:div w:id="1724869235">
      <w:bodyDiv w:val="1"/>
      <w:marLeft w:val="0"/>
      <w:marRight w:val="0"/>
      <w:marTop w:val="0"/>
      <w:marBottom w:val="0"/>
      <w:divBdr>
        <w:top w:val="none" w:sz="0" w:space="0" w:color="auto"/>
        <w:left w:val="none" w:sz="0" w:space="0" w:color="auto"/>
        <w:bottom w:val="none" w:sz="0" w:space="0" w:color="auto"/>
        <w:right w:val="none" w:sz="0" w:space="0" w:color="auto"/>
      </w:divBdr>
    </w:div>
    <w:div w:id="1847553618">
      <w:bodyDiv w:val="1"/>
      <w:marLeft w:val="0"/>
      <w:marRight w:val="0"/>
      <w:marTop w:val="0"/>
      <w:marBottom w:val="0"/>
      <w:divBdr>
        <w:top w:val="none" w:sz="0" w:space="0" w:color="auto"/>
        <w:left w:val="none" w:sz="0" w:space="0" w:color="auto"/>
        <w:bottom w:val="none" w:sz="0" w:space="0" w:color="auto"/>
        <w:right w:val="none" w:sz="0" w:space="0" w:color="auto"/>
      </w:divBdr>
    </w:div>
    <w:div w:id="1864829990">
      <w:bodyDiv w:val="1"/>
      <w:marLeft w:val="0"/>
      <w:marRight w:val="0"/>
      <w:marTop w:val="0"/>
      <w:marBottom w:val="0"/>
      <w:divBdr>
        <w:top w:val="none" w:sz="0" w:space="0" w:color="auto"/>
        <w:left w:val="none" w:sz="0" w:space="0" w:color="auto"/>
        <w:bottom w:val="none" w:sz="0" w:space="0" w:color="auto"/>
        <w:right w:val="none" w:sz="0" w:space="0" w:color="auto"/>
      </w:divBdr>
    </w:div>
    <w:div w:id="2050181821">
      <w:bodyDiv w:val="1"/>
      <w:marLeft w:val="0"/>
      <w:marRight w:val="0"/>
      <w:marTop w:val="0"/>
      <w:marBottom w:val="0"/>
      <w:divBdr>
        <w:top w:val="none" w:sz="0" w:space="0" w:color="auto"/>
        <w:left w:val="none" w:sz="0" w:space="0" w:color="auto"/>
        <w:bottom w:val="none" w:sz="0" w:space="0" w:color="auto"/>
        <w:right w:val="none" w:sz="0" w:space="0" w:color="auto"/>
      </w:divBdr>
    </w:div>
    <w:div w:id="2063359176">
      <w:bodyDiv w:val="1"/>
      <w:marLeft w:val="0"/>
      <w:marRight w:val="0"/>
      <w:marTop w:val="0"/>
      <w:marBottom w:val="0"/>
      <w:divBdr>
        <w:top w:val="none" w:sz="0" w:space="0" w:color="auto"/>
        <w:left w:val="none" w:sz="0" w:space="0" w:color="auto"/>
        <w:bottom w:val="none" w:sz="0" w:space="0" w:color="auto"/>
        <w:right w:val="none" w:sz="0" w:space="0" w:color="auto"/>
      </w:divBdr>
    </w:div>
    <w:div w:id="2077624353">
      <w:bodyDiv w:val="1"/>
      <w:marLeft w:val="0"/>
      <w:marRight w:val="0"/>
      <w:marTop w:val="0"/>
      <w:marBottom w:val="0"/>
      <w:divBdr>
        <w:top w:val="none" w:sz="0" w:space="0" w:color="auto"/>
        <w:left w:val="none" w:sz="0" w:space="0" w:color="auto"/>
        <w:bottom w:val="none" w:sz="0" w:space="0" w:color="auto"/>
        <w:right w:val="none" w:sz="0" w:space="0" w:color="auto"/>
      </w:divBdr>
      <w:divsChild>
        <w:div w:id="1513032174">
          <w:marLeft w:val="360"/>
          <w:marRight w:val="0"/>
          <w:marTop w:val="200"/>
          <w:marBottom w:val="0"/>
          <w:divBdr>
            <w:top w:val="none" w:sz="0" w:space="0" w:color="auto"/>
            <w:left w:val="none" w:sz="0" w:space="0" w:color="auto"/>
            <w:bottom w:val="none" w:sz="0" w:space="0" w:color="auto"/>
            <w:right w:val="none" w:sz="0" w:space="0" w:color="auto"/>
          </w:divBdr>
        </w:div>
        <w:div w:id="1579703662">
          <w:marLeft w:val="360"/>
          <w:marRight w:val="0"/>
          <w:marTop w:val="200"/>
          <w:marBottom w:val="0"/>
          <w:divBdr>
            <w:top w:val="none" w:sz="0" w:space="0" w:color="auto"/>
            <w:left w:val="none" w:sz="0" w:space="0" w:color="auto"/>
            <w:bottom w:val="none" w:sz="0" w:space="0" w:color="auto"/>
            <w:right w:val="none" w:sz="0" w:space="0" w:color="auto"/>
          </w:divBdr>
        </w:div>
      </w:divsChild>
    </w:div>
    <w:div w:id="2097895245">
      <w:bodyDiv w:val="1"/>
      <w:marLeft w:val="0"/>
      <w:marRight w:val="0"/>
      <w:marTop w:val="0"/>
      <w:marBottom w:val="0"/>
      <w:divBdr>
        <w:top w:val="none" w:sz="0" w:space="0" w:color="auto"/>
        <w:left w:val="none" w:sz="0" w:space="0" w:color="auto"/>
        <w:bottom w:val="none" w:sz="0" w:space="0" w:color="auto"/>
        <w:right w:val="none" w:sz="0" w:space="0" w:color="auto"/>
      </w:divBdr>
      <w:divsChild>
        <w:div w:id="1190681042">
          <w:marLeft w:val="0"/>
          <w:marRight w:val="0"/>
          <w:marTop w:val="0"/>
          <w:marBottom w:val="0"/>
          <w:divBdr>
            <w:top w:val="none" w:sz="0" w:space="0" w:color="auto"/>
            <w:left w:val="none" w:sz="0" w:space="0" w:color="auto"/>
            <w:bottom w:val="none" w:sz="0" w:space="0" w:color="auto"/>
            <w:right w:val="none" w:sz="0" w:space="0" w:color="auto"/>
          </w:divBdr>
        </w:div>
        <w:div w:id="19029804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83E3F-7610-4C39-89CD-ECB8F0FA2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2235</TotalTime>
  <Pages>7</Pages>
  <Words>2324</Words>
  <Characters>13247</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Наташа</dc:creator>
  <cp:lastModifiedBy>user</cp:lastModifiedBy>
  <cp:revision>872</cp:revision>
  <cp:lastPrinted>2026-02-18T08:11:00Z</cp:lastPrinted>
  <dcterms:created xsi:type="dcterms:W3CDTF">2022-05-17T08:45:00Z</dcterms:created>
  <dcterms:modified xsi:type="dcterms:W3CDTF">2026-04-15T06:51:00Z</dcterms:modified>
</cp:coreProperties>
</file>